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C3" w:rsidRDefault="00741FC3" w:rsidP="008E7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741FC3" w:rsidRDefault="00741FC3" w:rsidP="008E79D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 муниципального района</w:t>
      </w:r>
    </w:p>
    <w:p w:rsidR="00741FC3" w:rsidRDefault="00741FC3" w:rsidP="008E79D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95A" w:rsidRPr="002D795A" w:rsidTr="002D795A">
        <w:tc>
          <w:tcPr>
            <w:tcW w:w="4785" w:type="dxa"/>
            <w:shd w:val="clear" w:color="auto" w:fill="auto"/>
          </w:tcPr>
          <w:p w:rsidR="002D795A" w:rsidRPr="002D795A" w:rsidRDefault="002D795A" w:rsidP="002D795A">
            <w:pPr>
              <w:jc w:val="center"/>
              <w:rPr>
                <w:sz w:val="28"/>
                <w:szCs w:val="28"/>
              </w:rPr>
            </w:pPr>
            <w:r w:rsidRPr="002D795A">
              <w:rPr>
                <w:sz w:val="28"/>
                <w:szCs w:val="28"/>
              </w:rPr>
              <w:t xml:space="preserve">Обсужден </w:t>
            </w:r>
            <w:r w:rsidRPr="002D795A">
              <w:rPr>
                <w:sz w:val="28"/>
                <w:szCs w:val="28"/>
              </w:rPr>
              <w:br/>
              <w:t>на совещании руководителей ОО</w:t>
            </w:r>
            <w:r w:rsidRPr="002D795A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2D795A" w:rsidRPr="002D795A" w:rsidRDefault="002D795A" w:rsidP="002D795A">
            <w:pPr>
              <w:jc w:val="center"/>
              <w:rPr>
                <w:sz w:val="28"/>
                <w:szCs w:val="28"/>
              </w:rPr>
            </w:pPr>
            <w:r w:rsidRPr="002D795A">
              <w:rPr>
                <w:sz w:val="28"/>
                <w:szCs w:val="28"/>
              </w:rPr>
              <w:t xml:space="preserve">Утвержден </w:t>
            </w:r>
            <w:r w:rsidRPr="002D795A">
              <w:rPr>
                <w:sz w:val="28"/>
                <w:szCs w:val="28"/>
              </w:rPr>
              <w:br/>
              <w:t xml:space="preserve">приказом отдела образования </w:t>
            </w:r>
            <w:r w:rsidRPr="002D795A">
              <w:rPr>
                <w:sz w:val="28"/>
                <w:szCs w:val="28"/>
              </w:rPr>
              <w:br/>
              <w:t xml:space="preserve">от </w:t>
            </w:r>
            <w:r w:rsidRPr="002D795A">
              <w:rPr>
                <w:sz w:val="28"/>
                <w:szCs w:val="28"/>
                <w:u w:val="single"/>
              </w:rPr>
              <w:t>31  августа 2015  г № 237</w:t>
            </w:r>
          </w:p>
        </w:tc>
      </w:tr>
    </w:tbl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Pr="002D795A" w:rsidRDefault="002D795A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06-01-10</w:t>
      </w: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center"/>
        <w:rPr>
          <w:sz w:val="28"/>
          <w:szCs w:val="28"/>
        </w:rPr>
      </w:pPr>
    </w:p>
    <w:p w:rsidR="00741FC3" w:rsidRDefault="00741FC3" w:rsidP="008E79D7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План работы   </w:t>
      </w:r>
    </w:p>
    <w:p w:rsidR="00741FC3" w:rsidRDefault="00741FC3" w:rsidP="008E79D7">
      <w:pPr>
        <w:spacing w:line="36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52"/>
          <w:szCs w:val="52"/>
        </w:rPr>
        <w:t>отдела образования администрации Вознесенского муниципального района на 2015-2016 учебный год.</w:t>
      </w: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Приоритетные направления работы отдела образования</w:t>
      </w: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2015-2016 учебный год:</w:t>
      </w:r>
    </w:p>
    <w:p w:rsidR="00741FC3" w:rsidRDefault="00741FC3" w:rsidP="008E79D7">
      <w:pPr>
        <w:pStyle w:val="Default"/>
        <w:spacing w:after="75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25ED7" w:rsidRDefault="00741FC3" w:rsidP="008E79D7">
      <w:pPr>
        <w:pStyle w:val="Default"/>
        <w:spacing w:after="75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79D7">
        <w:rPr>
          <w:rFonts w:ascii="Times New Roman" w:hAnsi="Times New Roman" w:cs="Times New Roman"/>
          <w:bCs/>
          <w:color w:val="auto"/>
          <w:sz w:val="28"/>
          <w:szCs w:val="28"/>
        </w:rPr>
        <w:t>1.Обеспечить доступность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903FD"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</w:t>
      </w:r>
      <w:r w:rsidR="00925ED7">
        <w:rPr>
          <w:rFonts w:ascii="Times New Roman" w:hAnsi="Times New Roman" w:cs="Times New Roman"/>
          <w:color w:val="auto"/>
          <w:sz w:val="28"/>
          <w:szCs w:val="28"/>
        </w:rPr>
        <w:t>образования для каждого ребенка</w:t>
      </w:r>
      <w:r w:rsidR="00925ED7" w:rsidRPr="00925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5ED7">
        <w:rPr>
          <w:rFonts w:ascii="Times New Roman" w:hAnsi="Times New Roman" w:cs="Times New Roman"/>
          <w:color w:val="auto"/>
          <w:sz w:val="28"/>
          <w:szCs w:val="28"/>
        </w:rPr>
        <w:t>Вознесенского муниципального района.</w:t>
      </w:r>
    </w:p>
    <w:p w:rsidR="00925ED7" w:rsidRDefault="00741FC3" w:rsidP="008E79D7">
      <w:pPr>
        <w:pStyle w:val="Default"/>
        <w:spacing w:after="75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90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79D7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925ED7">
        <w:rPr>
          <w:rFonts w:ascii="Times New Roman" w:hAnsi="Times New Roman" w:cs="Times New Roman"/>
          <w:bCs/>
          <w:color w:val="auto"/>
          <w:sz w:val="28"/>
          <w:szCs w:val="28"/>
        </w:rPr>
        <w:t>Создать условия для предоставления качественного начального общего, основного общего  и</w:t>
      </w:r>
      <w:r w:rsidR="00D14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среднего</w:t>
      </w:r>
      <w:r w:rsidR="00925E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общего образования в условиях перехода на федеральные государственные стандарты в основной школе, в том числе</w:t>
      </w:r>
      <w:r w:rsidR="00845C2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925E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обучения детей с ограниченными возможностями здоровья и детей-инвалидов. </w:t>
      </w:r>
    </w:p>
    <w:p w:rsidR="00741FC3" w:rsidRDefault="00741FC3" w:rsidP="00925ED7">
      <w:pPr>
        <w:pStyle w:val="Default"/>
        <w:spacing w:after="75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79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3.Обеспечить </w:t>
      </w:r>
      <w:r w:rsidR="00925ED7">
        <w:rPr>
          <w:rFonts w:ascii="Times New Roman" w:hAnsi="Times New Roman" w:cs="Times New Roman"/>
          <w:bCs/>
          <w:color w:val="auto"/>
          <w:sz w:val="28"/>
          <w:szCs w:val="28"/>
        </w:rPr>
        <w:t>рост профессионального мастерства педагогических кадров посредством курсовой подготовки, повышения квалификации, участия в муниципальных, региональных и федеральных конкурсах, используя формы морального и материального стимулирования.</w:t>
      </w:r>
    </w:p>
    <w:p w:rsidR="00925ED7" w:rsidRDefault="00925ED7" w:rsidP="00925ED7">
      <w:pPr>
        <w:pStyle w:val="Default"/>
        <w:spacing w:after="75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8E79D7">
        <w:rPr>
          <w:rFonts w:ascii="Times New Roman" w:hAnsi="Times New Roman" w:cs="Times New Roman"/>
          <w:bCs/>
          <w:color w:val="auto"/>
          <w:sz w:val="28"/>
          <w:szCs w:val="28"/>
        </w:rPr>
        <w:t>.Развивать действующие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903FD">
        <w:rPr>
          <w:rFonts w:ascii="Times New Roman" w:hAnsi="Times New Roman" w:cs="Times New Roman"/>
          <w:color w:val="auto"/>
          <w:sz w:val="28"/>
          <w:szCs w:val="28"/>
        </w:rPr>
        <w:t>муниципальные меры поддержки и дальнейшего сопровождения одаренных и талантливых молодых людей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5ED7" w:rsidRPr="009903FD" w:rsidRDefault="00925ED7" w:rsidP="00925ED7">
      <w:pPr>
        <w:pStyle w:val="Default"/>
        <w:spacing w:after="75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Обеспечить охват дополнительным образованием не менее 85 % детей от 5 до 18 лет.</w:t>
      </w:r>
    </w:p>
    <w:p w:rsidR="00741FC3" w:rsidRPr="009903FD" w:rsidRDefault="00925ED7" w:rsidP="008E79D7">
      <w:pPr>
        <w:pStyle w:val="Default"/>
        <w:spacing w:after="75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741FC3" w:rsidRPr="008E79D7">
        <w:rPr>
          <w:rFonts w:ascii="Times New Roman" w:hAnsi="Times New Roman" w:cs="Times New Roman"/>
          <w:bCs/>
          <w:color w:val="auto"/>
          <w:sz w:val="28"/>
          <w:szCs w:val="28"/>
        </w:rPr>
        <w:t>.Продолжить работу</w:t>
      </w:r>
      <w:r w:rsidR="00741F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41FC3" w:rsidRPr="009903FD">
        <w:rPr>
          <w:rFonts w:ascii="Times New Roman" w:hAnsi="Times New Roman" w:cs="Times New Roman"/>
          <w:color w:val="auto"/>
          <w:sz w:val="28"/>
          <w:szCs w:val="28"/>
        </w:rPr>
        <w:t xml:space="preserve">по развитию семейных форм устройства и сокращению численности детей, оставшихся без попечения родителей. </w:t>
      </w:r>
    </w:p>
    <w:p w:rsidR="00741FC3" w:rsidRDefault="00741FC3" w:rsidP="008E79D7">
      <w:pPr>
        <w:ind w:left="360"/>
        <w:jc w:val="both"/>
        <w:rPr>
          <w:sz w:val="28"/>
          <w:szCs w:val="28"/>
        </w:rPr>
      </w:pPr>
    </w:p>
    <w:p w:rsidR="00741FC3" w:rsidRDefault="00741FC3" w:rsidP="008E79D7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Реализуемая муниципальная (районная) программа, </w:t>
      </w: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«Развитие образования в Вознесенском муниципальном районе на 2015-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000000"/>
            <w:sz w:val="28"/>
            <w:szCs w:val="28"/>
          </w:rPr>
          <w:t>2017 г</w:t>
        </w:r>
      </w:smartTag>
      <w:r>
        <w:rPr>
          <w:b/>
          <w:color w:val="000000"/>
          <w:sz w:val="28"/>
          <w:szCs w:val="28"/>
        </w:rPr>
        <w:t xml:space="preserve">.г.» </w:t>
      </w: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Действующие районные комиссии (экспертные группы):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Экспертная группа по аттестации кандидатов на руководящую должность и руководителей муниципальных образовательных учреждений. </w:t>
      </w:r>
    </w:p>
    <w:p w:rsidR="00741FC3" w:rsidRDefault="00741FC3" w:rsidP="008E79D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             Архипова Н.И.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Районная к</w:t>
      </w:r>
      <w:r>
        <w:rPr>
          <w:sz w:val="28"/>
          <w:szCs w:val="28"/>
        </w:rPr>
        <w:t xml:space="preserve">омиссия по уничтожению экзаменационных и других материалов по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в новой форме. </w:t>
      </w:r>
    </w:p>
    <w:p w:rsidR="00741FC3" w:rsidRDefault="00741FC3" w:rsidP="008E79D7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Ответственный:            Свеклина А.И.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Экспертно- аналитическая группа по оценке эффективности работы руководителей образовательных учреждений.</w:t>
      </w:r>
    </w:p>
    <w:p w:rsidR="00741FC3" w:rsidRDefault="00741FC3" w:rsidP="008E79D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             Свеклина А.И.</w:t>
      </w:r>
    </w:p>
    <w:p w:rsidR="00741FC3" w:rsidRDefault="00741FC3" w:rsidP="008E79D7">
      <w:pPr>
        <w:ind w:left="360"/>
        <w:jc w:val="both"/>
        <w:rPr>
          <w:color w:val="000000"/>
          <w:sz w:val="28"/>
          <w:szCs w:val="28"/>
        </w:rPr>
      </w:pP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Районные комиссии по проведению предметных олимпиад.</w:t>
      </w:r>
    </w:p>
    <w:p w:rsidR="00741FC3" w:rsidRDefault="00741FC3" w:rsidP="008E79D7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Прохоренко А.В.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Районная комиссия по охране труда.</w:t>
      </w:r>
    </w:p>
    <w:p w:rsidR="00741FC3" w:rsidRDefault="00741FC3" w:rsidP="008E79D7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Парусов С.А.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Районная комиссия по охране прав несовершеннолетних.</w:t>
      </w:r>
    </w:p>
    <w:p w:rsidR="00741FC3" w:rsidRDefault="00741FC3" w:rsidP="008E79D7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Рожкова В.Н.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Районная комиссия по распределению санаторно-курортных путевок для педагогических  работников района.</w:t>
      </w:r>
    </w:p>
    <w:p w:rsidR="00741FC3" w:rsidRDefault="00741FC3" w:rsidP="008E79D7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Прохоренко А.В.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Районная комиссия по награждению педагогических работников.</w:t>
      </w:r>
    </w:p>
    <w:p w:rsidR="00741FC3" w:rsidRDefault="00741FC3" w:rsidP="008E79D7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Прохоренко А.В.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Районная психолого-медико-педагогическая  комиссия по приему детей в 1 класс </w:t>
      </w:r>
    </w:p>
    <w:p w:rsidR="00741FC3" w:rsidRDefault="00741FC3" w:rsidP="008E79D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                                            Свеклина А.И.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делам несовершеннолетних и защите их прав.</w:t>
      </w:r>
    </w:p>
    <w:p w:rsidR="00741FC3" w:rsidRDefault="00741FC3" w:rsidP="008E7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Ответственный:                                                  Михеев А.И.</w:t>
      </w:r>
    </w:p>
    <w:p w:rsidR="00741FC3" w:rsidRDefault="00741FC3" w:rsidP="008E79D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Экспертная комиссия по проведению экспертной оценки последствий заключения договора аренды имущества, закрепленного за муниципальными образовательными учреждениями Вознесенского района</w:t>
      </w:r>
    </w:p>
    <w:p w:rsidR="00741FC3" w:rsidRDefault="00741FC3" w:rsidP="008E79D7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                                                  Якунькова А.В.</w:t>
      </w:r>
    </w:p>
    <w:p w:rsidR="00741FC3" w:rsidRDefault="00741FC3" w:rsidP="008E79D7">
      <w:pPr>
        <w:ind w:left="360"/>
        <w:jc w:val="both"/>
        <w:rPr>
          <w:color w:val="000000"/>
          <w:sz w:val="28"/>
          <w:szCs w:val="28"/>
        </w:rPr>
      </w:pPr>
    </w:p>
    <w:p w:rsidR="00741FC3" w:rsidRDefault="00741FC3" w:rsidP="008E79D7">
      <w:pPr>
        <w:ind w:left="360"/>
        <w:jc w:val="both"/>
        <w:rPr>
          <w:color w:val="000000"/>
        </w:rPr>
      </w:pPr>
    </w:p>
    <w:p w:rsidR="00F13EC5" w:rsidRDefault="00F13EC5" w:rsidP="008E79D7">
      <w:pPr>
        <w:ind w:left="360"/>
        <w:jc w:val="both"/>
        <w:rPr>
          <w:color w:val="000000"/>
        </w:rPr>
      </w:pPr>
    </w:p>
    <w:p w:rsidR="00F13EC5" w:rsidRDefault="00F13EC5" w:rsidP="008E79D7">
      <w:pPr>
        <w:ind w:left="360"/>
        <w:jc w:val="both"/>
        <w:rPr>
          <w:color w:val="000000"/>
        </w:rPr>
      </w:pPr>
    </w:p>
    <w:p w:rsidR="00F13EC5" w:rsidRDefault="00F13EC5" w:rsidP="008E79D7">
      <w:pPr>
        <w:ind w:left="360"/>
        <w:jc w:val="both"/>
        <w:rPr>
          <w:color w:val="000000"/>
        </w:rPr>
      </w:pPr>
    </w:p>
    <w:p w:rsidR="00F13EC5" w:rsidRDefault="00F13EC5" w:rsidP="008E79D7">
      <w:pPr>
        <w:ind w:left="360"/>
        <w:jc w:val="both"/>
        <w:rPr>
          <w:color w:val="000000"/>
        </w:rPr>
      </w:pPr>
      <w:bookmarkStart w:id="0" w:name="_GoBack"/>
      <w:bookmarkEnd w:id="0"/>
    </w:p>
    <w:p w:rsidR="00741FC3" w:rsidRDefault="00741FC3" w:rsidP="008E79D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Вопросы, выносимые на рассмотрение Земского Собрания района. </w:t>
      </w:r>
    </w:p>
    <w:p w:rsidR="00741FC3" w:rsidRDefault="00741FC3" w:rsidP="008E79D7">
      <w:pPr>
        <w:jc w:val="both"/>
        <w:rPr>
          <w:b/>
          <w:color w:val="000000"/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организации отдыха, оздоровления и занятости детей и молодежи в Вознесенском муниципальном районе в 2016 году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>
        <w:rPr>
          <w:b/>
          <w:sz w:val="28"/>
          <w:szCs w:val="28"/>
        </w:rPr>
        <w:t xml:space="preserve">Ермакова Н.М., методист по дополнительному образованию </w:t>
      </w:r>
      <w:r>
        <w:rPr>
          <w:sz w:val="28"/>
          <w:szCs w:val="28"/>
        </w:rPr>
        <w:t xml:space="preserve"> Срок: апрель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2. О подготовке ОО района к новому учебному году.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>
        <w:rPr>
          <w:b/>
          <w:sz w:val="28"/>
          <w:szCs w:val="28"/>
        </w:rPr>
        <w:t>Ермакова Н.М., Парусов С.А.</w:t>
      </w:r>
      <w:r>
        <w:rPr>
          <w:sz w:val="28"/>
          <w:szCs w:val="28"/>
        </w:rPr>
        <w:t xml:space="preserve"> Срок: </w:t>
      </w:r>
      <w:r w:rsidR="006E4AEC">
        <w:rPr>
          <w:sz w:val="28"/>
          <w:szCs w:val="28"/>
        </w:rPr>
        <w:t xml:space="preserve"> май 2016</w:t>
      </w:r>
      <w:r>
        <w:rPr>
          <w:sz w:val="28"/>
          <w:szCs w:val="28"/>
        </w:rPr>
        <w:t xml:space="preserve"> года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готовности ОО района к новому учебного году и отопительному сезону 2016-2017 года. 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>
        <w:rPr>
          <w:b/>
          <w:sz w:val="28"/>
          <w:szCs w:val="28"/>
        </w:rPr>
        <w:t>Ермакова Н.М</w:t>
      </w:r>
      <w:r>
        <w:rPr>
          <w:sz w:val="28"/>
          <w:szCs w:val="28"/>
        </w:rPr>
        <w:t>. Срок: август-сентябрь 2016 года</w:t>
      </w:r>
    </w:p>
    <w:p w:rsidR="00741FC3" w:rsidRDefault="00741FC3" w:rsidP="008E79D7">
      <w:pPr>
        <w:jc w:val="both"/>
        <w:rPr>
          <w:b/>
          <w:color w:val="000000"/>
          <w:sz w:val="28"/>
          <w:szCs w:val="28"/>
        </w:rPr>
      </w:pP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Вопросы, выносимые на рассмотрение у главы администрации района</w:t>
      </w: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</w:p>
    <w:p w:rsidR="00741FC3" w:rsidRDefault="00741FC3" w:rsidP="008E7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проведении торжественных мероприятий, посвященных началу нового 2015- 2016 учебного года.</w:t>
      </w:r>
    </w:p>
    <w:p w:rsidR="00741FC3" w:rsidRDefault="00741FC3" w:rsidP="008E7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Ответственный:</w:t>
      </w:r>
      <w:r>
        <w:rPr>
          <w:color w:val="000000"/>
          <w:sz w:val="28"/>
          <w:szCs w:val="28"/>
        </w:rPr>
        <w:tab/>
        <w:t xml:space="preserve">Ермакова Н.М.Срок: август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  <w:r w:rsidR="006E4AEC">
          <w:rPr>
            <w:color w:val="000000"/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подготовке и сдаче государственной статотчетности на начало нового 2015-2016 учебного года.</w:t>
      </w:r>
    </w:p>
    <w:p w:rsidR="00741FC3" w:rsidRDefault="00741FC3" w:rsidP="008E7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Ответственные: Ермакова Н.М., Свеклина А.И.      Срок: сентябрь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 xml:space="preserve"> </w:t>
      </w:r>
    </w:p>
    <w:p w:rsidR="00741FC3" w:rsidRDefault="00741FC3" w:rsidP="008E7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 подготовке и проведении профессионального праздника Дня учителя Ответственные: Ермакова Н.М.., Свеклина А.И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Прохоренко А.В.   </w:t>
      </w:r>
    </w:p>
    <w:p w:rsidR="00741FC3" w:rsidRDefault="00741FC3" w:rsidP="008E7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Срок: октябрь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  <w:r w:rsidR="006E4AEC"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организации отдыха детей в осенние каникулы. 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Ермакова Н.М., методист по дополнительному образованию Срок: октябрь 2015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6.Об итогах летней оздоровительной кампании 2015 года.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Ермакова Н.М.., Архипова Н.И.        Срок: октябрь 2015</w:t>
      </w:r>
      <w:r w:rsidR="006E4A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E4AEC">
        <w:rPr>
          <w:sz w:val="28"/>
          <w:szCs w:val="28"/>
        </w:rPr>
        <w:t>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проекте бюджета системы образования района на 2016 год.</w:t>
      </w:r>
    </w:p>
    <w:p w:rsidR="00741FC3" w:rsidRDefault="006E4AEC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Ермакова Н.М.</w:t>
      </w:r>
      <w:r w:rsidR="00741FC3">
        <w:rPr>
          <w:sz w:val="28"/>
          <w:szCs w:val="28"/>
        </w:rPr>
        <w:t xml:space="preserve">, Гладышева Г.И.      Срок: октябрь </w:t>
      </w:r>
      <w:smartTag w:uri="urn:schemas-microsoft-com:office:smarttags" w:element="metricconverter">
        <w:smartTagPr>
          <w:attr w:name="ProductID" w:val="2015 г"/>
        </w:smartTagPr>
        <w:r w:rsidR="00741FC3">
          <w:rPr>
            <w:sz w:val="28"/>
            <w:szCs w:val="28"/>
          </w:rPr>
          <w:t>2015 г</w:t>
        </w:r>
        <w:r>
          <w:rPr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допуске к ЕГЭ-2016. 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Свеклина А.И. Срок: ноябрь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9. О проведении новогодних мероприятий в общеобразовательных учреждениях района.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Ермакова Н.М.,  срок: декабрь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  <w:r w:rsidR="006E4AEC">
          <w:rPr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10. Об организации государственной (итоговой) аттестации в общеобразовательных учреждениях района в форме единого государственного экзамена в 2015- 2016 учебном году.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Свеклина А.И.      Срок: март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6E4AEC">
          <w:rPr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11. О подготовке к летней оздоровительной кампании 2016 года.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методист по дополнительному образованию Срок: апрель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6E4AEC">
          <w:rPr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 организации и ходе проведения государственной (итоговой) аттестации выпускников 11-х классов 2015 - 2016 учебного года в форме единого государственного экзамена и ГВЭ и  выпускников 9-х классов форме ОГЭ и  ГВЭ.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Ответственные: Ермакова Н.М., Свеклина А.И.      Срок: май, июнь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6E4AEC">
          <w:rPr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13. О финансировании мероприятий в рамках районного праздника, посвященного  Дню молодежи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Куткина А.А.          Срок: май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6E4AEC">
          <w:rPr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14. О подготовке образовательных учреждений к новому 2016-2017 учебному году.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  Парусов С.А.      Срок:    июнь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6E4AEC">
          <w:rPr>
            <w:sz w:val="28"/>
            <w:szCs w:val="28"/>
          </w:rPr>
          <w:t>.</w:t>
        </w:r>
      </w:smartTag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О результатах ГИА  -2016  в Вознесенском районе и завершении 2015 – 2016  учебного года.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Ермакова Н.М., Свеклина А.И.      Срок:   июнь  2016 г</w:t>
      </w:r>
      <w:r w:rsidR="006E4AEC">
        <w:rPr>
          <w:sz w:val="28"/>
          <w:szCs w:val="28"/>
        </w:rPr>
        <w:t>.</w:t>
      </w: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16. О готовности образовательных учреждений к новому учебному году.</w:t>
      </w: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Ермакова Н.М.                             Срок:    август  2016 г</w:t>
      </w:r>
      <w:r w:rsidR="006E4AEC">
        <w:rPr>
          <w:sz w:val="28"/>
          <w:szCs w:val="28"/>
        </w:rPr>
        <w:t>.</w:t>
      </w:r>
    </w:p>
    <w:p w:rsidR="00741FC3" w:rsidRDefault="00741FC3" w:rsidP="008E79D7">
      <w:pPr>
        <w:jc w:val="both"/>
        <w:rPr>
          <w:sz w:val="28"/>
          <w:szCs w:val="28"/>
        </w:rPr>
      </w:pPr>
    </w:p>
    <w:p w:rsidR="00741FC3" w:rsidRDefault="00741FC3" w:rsidP="008E79D7">
      <w:pPr>
        <w:jc w:val="both"/>
        <w:rPr>
          <w:sz w:val="28"/>
          <w:szCs w:val="28"/>
        </w:rPr>
      </w:pPr>
      <w:r>
        <w:rPr>
          <w:sz w:val="28"/>
          <w:szCs w:val="28"/>
        </w:rPr>
        <w:t>18. О проведении августовской конференции учителей.</w:t>
      </w:r>
    </w:p>
    <w:p w:rsidR="00741FC3" w:rsidRDefault="00741FC3" w:rsidP="008E79D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Ермакова Н.М., Свеклина А.И., Прохоренко А.   В.  </w:t>
      </w:r>
    </w:p>
    <w:p w:rsidR="006E4AEC" w:rsidRDefault="00741FC3" w:rsidP="00D81DBE">
      <w:pPr>
        <w:rPr>
          <w:sz w:val="28"/>
          <w:szCs w:val="28"/>
        </w:rPr>
      </w:pPr>
      <w:r>
        <w:rPr>
          <w:sz w:val="28"/>
          <w:szCs w:val="28"/>
        </w:rPr>
        <w:t xml:space="preserve"> Срок:    август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6E4AEC">
          <w:rPr>
            <w:sz w:val="28"/>
            <w:szCs w:val="28"/>
          </w:rPr>
          <w:t>.</w:t>
        </w:r>
      </w:smartTag>
    </w:p>
    <w:p w:rsidR="00741FC3" w:rsidRPr="00CA35FB" w:rsidRDefault="00741FC3" w:rsidP="00D81DB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1FC3" w:rsidRDefault="00741FC3" w:rsidP="008E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обсуждаемые на аппаратных совещаниях.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35"/>
        <w:gridCol w:w="1796"/>
        <w:gridCol w:w="2322"/>
      </w:tblGrid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Обсуждаемые вопросы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подготовки ОУ района к новому 2015-2016уч.г. 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35" w:type="dxa"/>
          </w:tcPr>
          <w:p w:rsidR="00741FC3" w:rsidRPr="00883E15" w:rsidRDefault="00741FC3" w:rsidP="00883E15">
            <w:pPr>
              <w:rPr>
                <w:bCs/>
                <w:lang w:eastAsia="en-US"/>
              </w:rPr>
            </w:pPr>
            <w:r w:rsidRPr="00883E15">
              <w:rPr>
                <w:lang w:eastAsia="en-US"/>
              </w:rPr>
              <w:t xml:space="preserve">Итоги проведения районной педагогической конференции </w:t>
            </w:r>
            <w:r w:rsidRPr="00883E15">
              <w:rPr>
                <w:bCs/>
              </w:rPr>
              <w:t xml:space="preserve">"Реализация указов Президента Российской Федерации по вопросам образования в Вознесенском районе» </w:t>
            </w:r>
            <w:r w:rsidRPr="00883E15">
              <w:rPr>
                <w:bCs/>
                <w:lang w:eastAsia="en-US"/>
              </w:rPr>
              <w:t>"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статотчетности на начало 2014/20145уч.г. (ОШ-1, РИК-76, Д-12, Д-4, Д-6, Д-8, 1-НД).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35" w:type="dxa"/>
          </w:tcPr>
          <w:p w:rsidR="00741FC3" w:rsidRDefault="00741FC3" w:rsidP="001656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занятий с одаренными, способными и творческими детьми района в рамках муниципальной программы  «Развитие образования в Вознесенском муниципальном районе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.г.»</w:t>
            </w:r>
          </w:p>
        </w:tc>
        <w:tc>
          <w:tcPr>
            <w:tcW w:w="1796" w:type="dxa"/>
          </w:tcPr>
          <w:p w:rsidR="00741FC3" w:rsidRDefault="00741FC3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аттестации педагогических и руководящих работников в 2015- 2016 учебном году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Архипова Н.И.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работы по подготовке котельных к зимнему периоду 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Цыбуцинин И.Н.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35" w:type="dxa"/>
          </w:tcPr>
          <w:p w:rsidR="00741FC3" w:rsidRDefault="00741FC3" w:rsidP="00DA39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 планировании работы отдела образования на 2015- 2016 учебный год</w:t>
            </w:r>
          </w:p>
          <w:p w:rsidR="00741FC3" w:rsidRDefault="00741FC3" w:rsidP="00DA39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 плане мероприятий </w:t>
            </w:r>
            <w:r w:rsidRPr="001656F7">
              <w:rPr>
                <w:lang w:eastAsia="en-US"/>
              </w:rPr>
              <w:t>“</w:t>
            </w:r>
            <w:r>
              <w:rPr>
                <w:lang w:eastAsia="en-US"/>
              </w:rPr>
              <w:t>дорожной карте</w:t>
            </w:r>
            <w:r w:rsidRPr="001656F7">
              <w:rPr>
                <w:lang w:eastAsia="en-US"/>
              </w:rPr>
              <w:t>”</w:t>
            </w:r>
            <w:r>
              <w:rPr>
                <w:lang w:eastAsia="en-US"/>
              </w:rPr>
              <w:t xml:space="preserve">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Вознесенского муниципального района в 2016 году»</w:t>
            </w:r>
          </w:p>
          <w:p w:rsidR="00741FC3" w:rsidRDefault="00741FC3" w:rsidP="00DA39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 учете детей в Вознесенском муниципальном районе в 2015-2016 учебном году</w:t>
            </w:r>
          </w:p>
        </w:tc>
        <w:tc>
          <w:tcPr>
            <w:tcW w:w="1796" w:type="dxa"/>
          </w:tcPr>
          <w:p w:rsidR="006E4AEC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741FC3" w:rsidRDefault="006E4AEC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ко дню дошкольного работника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Бакулин П.В.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- Организация и руководство методической работой в районе. </w:t>
            </w:r>
          </w:p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-О консультациях для новых руководителей РМО</w:t>
            </w:r>
          </w:p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-о подготовке празднования Дня учителя.</w:t>
            </w:r>
          </w:p>
          <w:p w:rsidR="00741FC3" w:rsidRPr="00524A73" w:rsidRDefault="00741FC3" w:rsidP="00524A7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-о</w:t>
            </w:r>
            <w:r w:rsidRPr="00524A73">
              <w:rPr>
                <w:b w:val="0"/>
                <w:bCs w:val="0"/>
                <w:sz w:val="24"/>
                <w:szCs w:val="24"/>
              </w:rPr>
              <w:t xml:space="preserve">рганизация курсовой подготовки педагогов. </w:t>
            </w:r>
          </w:p>
          <w:p w:rsidR="00741FC3" w:rsidRPr="00524A73" w:rsidRDefault="00741FC3" w:rsidP="00524A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</w:t>
            </w:r>
            <w:r w:rsidRPr="00524A73">
              <w:rPr>
                <w:b w:val="0"/>
                <w:sz w:val="24"/>
                <w:szCs w:val="24"/>
              </w:rPr>
              <w:t>одготовка отчета РИК – 83.</w:t>
            </w:r>
          </w:p>
          <w:p w:rsidR="00741FC3" w:rsidRPr="00524A73" w:rsidRDefault="00741FC3" w:rsidP="00524A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 подготовке</w:t>
            </w:r>
            <w:r w:rsidRPr="00524A73">
              <w:rPr>
                <w:b w:val="0"/>
                <w:sz w:val="24"/>
                <w:szCs w:val="24"/>
              </w:rPr>
              <w:t xml:space="preserve"> пакета документов в министерство образования. Нижегородской области на получение почетной грамоты министерства образования и науки Российской Федерации.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>О предоставлении ежегодного отчета о результатах самообследования муниципальными образовательными организациями Вознесенского муниципального района и размещения его на официальном сайте образовательной организации в сети «Интернет»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школьных сайтов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Кабаев В.М.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мониторинге системы образования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Кабаев В.М.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35" w:type="dxa"/>
          </w:tcPr>
          <w:p w:rsidR="00741FC3" w:rsidRDefault="00741FC3" w:rsidP="00524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 работе по организации государственной (итоговой) аттестации в 2015- 2016 учебном году для выпускников </w:t>
            </w:r>
            <w:r w:rsidRPr="00524A73"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и </w:t>
            </w:r>
            <w:r w:rsidRPr="00524A73">
              <w:rPr>
                <w:lang w:val="en-US" w:eastAsia="en-US"/>
              </w:rPr>
              <w:t>XI</w:t>
            </w:r>
            <w:r>
              <w:rPr>
                <w:lang w:eastAsia="en-US"/>
              </w:rPr>
              <w:t>классов</w:t>
            </w:r>
          </w:p>
          <w:p w:rsidR="00741FC3" w:rsidRDefault="00741FC3" w:rsidP="00524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 итогах диагностических работ по обязательным предметам в ОО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 w:rsidP="00524A73">
            <w:pPr>
              <w:spacing w:line="276" w:lineRule="auto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Свеклина А.И. 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35" w:type="dxa"/>
          </w:tcPr>
          <w:p w:rsidR="00741FC3" w:rsidRDefault="00741FC3" w:rsidP="00524A73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 р</w:t>
            </w:r>
            <w:r w:rsidRPr="00524A73">
              <w:rPr>
                <w:b w:val="0"/>
                <w:sz w:val="24"/>
                <w:szCs w:val="24"/>
              </w:rPr>
              <w:t>айонн</w:t>
            </w:r>
            <w:r>
              <w:rPr>
                <w:b w:val="0"/>
                <w:sz w:val="24"/>
                <w:szCs w:val="24"/>
              </w:rPr>
              <w:t xml:space="preserve">ом </w:t>
            </w:r>
            <w:r w:rsidRPr="00524A73">
              <w:rPr>
                <w:b w:val="0"/>
                <w:sz w:val="24"/>
                <w:szCs w:val="24"/>
              </w:rPr>
              <w:t xml:space="preserve"> праздник</w:t>
            </w:r>
            <w:r>
              <w:rPr>
                <w:b w:val="0"/>
                <w:sz w:val="24"/>
                <w:szCs w:val="24"/>
              </w:rPr>
              <w:t>е</w:t>
            </w:r>
            <w:r w:rsidRPr="00524A73">
              <w:rPr>
                <w:b w:val="0"/>
                <w:sz w:val="24"/>
                <w:szCs w:val="24"/>
              </w:rPr>
              <w:t xml:space="preserve"> «День учителя».</w:t>
            </w:r>
          </w:p>
          <w:p w:rsidR="00741FC3" w:rsidRPr="00524A73" w:rsidRDefault="00741FC3" w:rsidP="00524A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A73">
              <w:rPr>
                <w:b w:val="0"/>
                <w:sz w:val="24"/>
                <w:szCs w:val="24"/>
              </w:rPr>
              <w:t>Об изучении</w:t>
            </w:r>
            <w:r w:rsidR="006E4AEC">
              <w:rPr>
                <w:b w:val="0"/>
                <w:sz w:val="24"/>
                <w:szCs w:val="24"/>
              </w:rPr>
              <w:t xml:space="preserve"> </w:t>
            </w:r>
            <w:r w:rsidRPr="00524A73">
              <w:rPr>
                <w:b w:val="0"/>
                <w:sz w:val="24"/>
                <w:szCs w:val="24"/>
              </w:rPr>
              <w:t>деятельности общеобразовательных организаций в рамках внедрения ФГОС ООО в 5 классах.</w:t>
            </w:r>
          </w:p>
          <w:p w:rsidR="00741FC3" w:rsidRPr="00524A73" w:rsidRDefault="00741FC3" w:rsidP="00524A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лицензировании образовательной деятельности.</w:t>
            </w:r>
          </w:p>
          <w:p w:rsidR="00741FC3" w:rsidRDefault="00741FC3">
            <w:pPr>
              <w:spacing w:line="276" w:lineRule="auto"/>
              <w:ind w:left="6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Ежемесячно, по мере необходимости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государственной  аккредитации ОО</w:t>
            </w:r>
          </w:p>
          <w:p w:rsidR="00741FC3" w:rsidRDefault="00741F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в соответствие с действующим законодательством нормативно-правовой документации отдела образования, образовательных организаций (внесение изменений в Уставы, локальные акты и т д.).</w:t>
            </w:r>
          </w:p>
          <w:p w:rsidR="00741FC3" w:rsidRDefault="00741F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соблюдении правил перевозок школьным транспортом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35" w:type="dxa"/>
          </w:tcPr>
          <w:p w:rsidR="00741FC3" w:rsidRDefault="00741FC3" w:rsidP="00524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контроле за охраной труда в ОО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сдачи отчета 83-РИК 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Мониторинг введения ФГОС ООО (подготовка карты самооценки)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 своевременном обновлении информации в соответствии с законодательством на сайте отдела, об итогах анализа сайтов ОО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Кабаев В.М.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летней оздоровительной кампании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Архипова Н.И.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 организации работы по обеспечении безопасности детей в период осенних каникул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 проведении профилактического мероприятия «Внимание- дети!»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конкурсов различных направленностей в соответствии с планом работы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935" w:type="dxa"/>
          </w:tcPr>
          <w:p w:rsidR="00741FC3" w:rsidRDefault="00741FC3" w:rsidP="00F8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реализации мероприятий  в рамках муниципальной программы  «»Развитие физической культуры, спорта и молодежной политики на территории Вознесенского муниципального района Нижегородской области»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районных соревнований по различным видам спорта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духовно- нравственном и патриотическом воспитании и участии в конкурсах данной направленности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дополнительному образованию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 диагностических работ по русскому языку и математике в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классах ОО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март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935" w:type="dxa"/>
          </w:tcPr>
          <w:p w:rsidR="00741FC3" w:rsidRPr="00F8304D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диагностических работ по предметам по выбору в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классах ОО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март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 w:rsidP="00F830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Прохоренко А.В., 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935" w:type="dxa"/>
          </w:tcPr>
          <w:p w:rsidR="00741FC3" w:rsidRPr="00F8304D" w:rsidRDefault="00741FC3" w:rsidP="00F83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F8304D">
              <w:rPr>
                <w:b w:val="0"/>
                <w:bCs w:val="0"/>
                <w:sz w:val="24"/>
                <w:szCs w:val="24"/>
              </w:rPr>
              <w:t xml:space="preserve"> Проведение муниципального этапа Всероссийской олимпиады школьников.</w:t>
            </w:r>
          </w:p>
          <w:p w:rsidR="00741FC3" w:rsidRPr="00F8304D" w:rsidRDefault="00741FC3" w:rsidP="00F8304D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F8304D">
              <w:rPr>
                <w:b w:val="0"/>
                <w:bCs w:val="0"/>
                <w:sz w:val="24"/>
                <w:szCs w:val="24"/>
              </w:rPr>
              <w:t xml:space="preserve">  Диагностика состояния образовательно – воспитательного процесса, образовательных потребностей и профессиональных затруднений педагогических работников в рамках внедрения ФГОС в 5 классе.</w:t>
            </w:r>
          </w:p>
          <w:p w:rsidR="00741FC3" w:rsidRPr="00F8304D" w:rsidRDefault="00741FC3" w:rsidP="00F8304D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-Об 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рганизации и проведении семинаров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учителей - предметников 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4935" w:type="dxa"/>
          </w:tcPr>
          <w:p w:rsidR="00741FC3" w:rsidRDefault="00741FC3" w:rsidP="00F8304D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-О конференции по духовно- нравственному воспитанию</w:t>
            </w:r>
          </w:p>
          <w:p w:rsidR="00741FC3" w:rsidRDefault="00741FC3" w:rsidP="00F8304D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-О районном конкурсе «Учитель года-2016»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Об организации конкурсов в рамках областных программ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дополнительному образованию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935" w:type="dxa"/>
          </w:tcPr>
          <w:p w:rsidR="00741FC3" w:rsidRDefault="00741FC3" w:rsidP="00F8304D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 подготовке семинара  в МБОУ «Новосельская ООШ»  «О внеурочной деятельности в рамках ФГОС»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35а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Об изучении деятельности МБДОУ по внедрению ФГОС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П.П.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 ходе проведения муниципального этапа Всероссийской олимпиады школьников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 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муниципального этапа Всероссийской олимпиады школьников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олимпиад в начальных классах в ОО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к новогодним праздникам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А.А., Бакулин П.В.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дополнительному образованию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35" w:type="dxa"/>
          </w:tcPr>
          <w:p w:rsidR="00741FC3" w:rsidRDefault="00741FC3" w:rsidP="00DA39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комплексных работах в 4-х классах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 формировании базы выпускников </w:t>
            </w:r>
            <w:r>
              <w:rPr>
                <w:b w:val="0"/>
                <w:sz w:val="24"/>
                <w:szCs w:val="24"/>
                <w:lang w:val="en-US" w:eastAsia="en-US"/>
              </w:rPr>
              <w:t>IX</w:t>
            </w:r>
            <w:r w:rsidR="00E50E1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и </w:t>
            </w:r>
            <w:r>
              <w:rPr>
                <w:b w:val="0"/>
                <w:sz w:val="24"/>
                <w:szCs w:val="24"/>
                <w:lang w:val="en-US" w:eastAsia="en-US"/>
              </w:rPr>
              <w:t>XI</w:t>
            </w:r>
            <w:r w:rsidR="00E50E1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классов к ГИА-2016.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935" w:type="dxa"/>
          </w:tcPr>
          <w:p w:rsidR="00741FC3" w:rsidRDefault="00741FC3" w:rsidP="00DA3911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 итогах семинара в МБОУ «Новосельская ООШ»» «Организация внеурочной деятельности в рамках ФГОС»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935" w:type="dxa"/>
          </w:tcPr>
          <w:p w:rsidR="00741FC3" w:rsidRDefault="00741FC3" w:rsidP="00DA3911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-Об итогах работы по выявлению, поддержке и развитию способных, творческих и одаренных детей за первое полугодие 2015-2016 учебного года</w:t>
            </w:r>
          </w:p>
          <w:p w:rsidR="00741FC3" w:rsidRDefault="00741FC3" w:rsidP="00DA3911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-Об итогах диагностики предметных достижений учащихся </w:t>
            </w:r>
            <w:r>
              <w:rPr>
                <w:b w:val="0"/>
                <w:sz w:val="24"/>
                <w:szCs w:val="24"/>
                <w:lang w:val="en-US" w:eastAsia="en-US"/>
              </w:rPr>
              <w:t>IX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и  </w:t>
            </w:r>
            <w:r>
              <w:rPr>
                <w:b w:val="0"/>
                <w:sz w:val="24"/>
                <w:szCs w:val="24"/>
                <w:lang w:val="en-US" w:eastAsia="en-US"/>
              </w:rPr>
              <w:t>XI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классов по русскому языку, математике, истории, обществознанию, физике, химии, биологии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реализации дополнительного образования в ОО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дополнительному образованию</w:t>
            </w:r>
            <w:r w:rsidR="00464CD6">
              <w:rPr>
                <w:lang w:eastAsia="en-US"/>
              </w:rPr>
              <w:t xml:space="preserve"> (ДО)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отчета РИК-103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6E4AEC" w:rsidRDefault="006E4AEC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Рожкова В.Н.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к конкурсу «Вожатый года- 2016»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6E4AEC" w:rsidRDefault="006E4AEC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 итогах изучения деятельности ОУ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(успеваемость, посещаемость, качество знаний, работа по участию в муниципальных программах,  подготовка к ГИА в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 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классах)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 итогах работы отдела образования и реализации плана работы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2015- 2016 учебного года;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 учете детей по состоянию на 01.01.2016 года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6E4AEC" w:rsidRDefault="006E4AEC" w:rsidP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4935" w:type="dxa"/>
          </w:tcPr>
          <w:p w:rsidR="00741FC3" w:rsidRPr="00976FCB" w:rsidRDefault="00741FC3" w:rsidP="00976FC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>Организация и проведение секционных занятий районных методических объединений учителей-предметников.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>Подготовка и проведениемуниципального этапа областного конкурса «Психолог года -2016».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 xml:space="preserve"> Внедрение в общеобразовательные организации норм ГТО, подготовка необходимых нормативно-правовых документов.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935" w:type="dxa"/>
          </w:tcPr>
          <w:p w:rsidR="00741FC3" w:rsidRDefault="00741FC3" w:rsidP="00976FCB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 организации проведения конкурса «Учитель года-2016»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районного конкурса «Воспитатель года»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изучения деятельности МБОУ по организации профилактики безнадзорности и правонарушений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  <w:r w:rsidR="00464CD6">
              <w:rPr>
                <w:lang w:eastAsia="en-US"/>
              </w:rPr>
              <w:t>,</w:t>
            </w:r>
          </w:p>
          <w:p w:rsidR="00741FC3" w:rsidRDefault="00464CD6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41FC3">
              <w:rPr>
                <w:lang w:eastAsia="en-US"/>
              </w:rPr>
              <w:t xml:space="preserve">етодист по </w:t>
            </w:r>
            <w:r>
              <w:rPr>
                <w:lang w:eastAsia="en-US"/>
              </w:rPr>
              <w:t>ДО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Аттестация педагогических работников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Архипова Н.И.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 проведении районного конкурса «Ученик года» среди учащихся 4 классов;</w:t>
            </w:r>
          </w:p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итогах конкурса «Учитель года-2016»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935" w:type="dxa"/>
          </w:tcPr>
          <w:p w:rsidR="00741FC3" w:rsidRDefault="00741FC3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-О системе работы РМО по подготовке к ЕГЭ и ГИА (по итогам совещаний с руководителями РМО и учителями –предметниками)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работы РМО учителей - предметников по развитию творческих способностей детей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>Изучение современных форм анализа деятельности общеобразовательных организаций.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 xml:space="preserve">Изучение деятельности общеобразовательных организаций по сдаче </w:t>
            </w:r>
            <w:r w:rsidRPr="00976FCB">
              <w:rPr>
                <w:b w:val="0"/>
                <w:sz w:val="24"/>
                <w:szCs w:val="24"/>
              </w:rPr>
              <w:lastRenderedPageBreak/>
              <w:t>норм ГТО.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 xml:space="preserve">Мониторинг введения ФГОС ООО </w:t>
            </w:r>
            <w:r>
              <w:rPr>
                <w:b w:val="0"/>
                <w:sz w:val="24"/>
                <w:szCs w:val="24"/>
              </w:rPr>
              <w:t xml:space="preserve">(подготовка карты самооценки). 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государственной (итоговой) и аттестации учащихся в форме ЕГЭ в 11 классах, ОГЭ в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>классах и ГВЭ в случае необходимости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отдыха, оздоровления и занятости детей и молодежи летом 2015 года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мероприятий, посвященных празднованию Дня молодежи в Вознесенском районе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работы ОО района по выявлению, поддержке и развитию способных, творческих и одаренных детей в 2015-2016 учебном году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35" w:type="dxa"/>
          </w:tcPr>
          <w:p w:rsidR="00741FC3" w:rsidRDefault="00741FC3" w:rsidP="00976F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 организации подвоза выпускников на ГИА-2016 в ППЭ-МБОУ «Вознесенская СОШ»;</w:t>
            </w:r>
          </w:p>
          <w:p w:rsidR="00741FC3" w:rsidRDefault="00741FC3" w:rsidP="00976F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 подготовке организаторов аудиторий и членов предметных комиссий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 w:rsidP="00976FCB">
            <w:pPr>
              <w:pStyle w:val="ab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35" w:type="dxa"/>
          </w:tcPr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>Применение информационных технологий на уроках в начальных классах (конкурс методических разработок среди учителей начальных классов).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>Организация курсовой подготовки для учителей - предметников, которые будут работать в 6 классе в 2016-2017 учебном году.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>Организация курсовой подготовки для председателей территориальных предметных подкомиссий в рамках подготовки к государственной итоговой аттестации.</w:t>
            </w:r>
          </w:p>
          <w:p w:rsidR="00741FC3" w:rsidRPr="00976FCB" w:rsidRDefault="00741FC3" w:rsidP="00976FC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76FCB">
              <w:rPr>
                <w:b w:val="0"/>
                <w:sz w:val="24"/>
                <w:szCs w:val="24"/>
              </w:rPr>
              <w:t>Проведение комплексных работ в 4 классах, их анализ.</w:t>
            </w:r>
          </w:p>
          <w:p w:rsidR="00741FC3" w:rsidRDefault="00741FC3" w:rsidP="00976FCB">
            <w:pPr>
              <w:pStyle w:val="1"/>
              <w:spacing w:before="0" w:beforeAutospacing="0" w:after="0" w:afterAutospacing="0"/>
              <w:ind w:left="284"/>
              <w:rPr>
                <w:b w:val="0"/>
                <w:sz w:val="28"/>
                <w:szCs w:val="28"/>
              </w:rPr>
            </w:pPr>
          </w:p>
          <w:p w:rsidR="00741FC3" w:rsidRDefault="00741FC3" w:rsidP="00976F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 учащихся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 xml:space="preserve">ДО, 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районного туристического слета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реализации проекта «Дворовая практика» на территории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-Итоги проведения государственной (итоговой) аттестации учащихся 9-х, 11-х классов в 2015-2016 учебном году.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 своевременном представлении справок по </w:t>
            </w:r>
            <w:r>
              <w:rPr>
                <w:lang w:eastAsia="en-US"/>
              </w:rPr>
              <w:lastRenderedPageBreak/>
              <w:t>итогам года и плана на 2016- 2017 учебный год специалистами отдела и методистами ИДК.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 итогах работы отдела за год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 мониторинге системы образования Вознесенского района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4935" w:type="dxa"/>
          </w:tcPr>
          <w:p w:rsidR="00741FC3" w:rsidRPr="007978AB" w:rsidRDefault="00741FC3" w:rsidP="007978AB">
            <w:pPr>
              <w:pStyle w:val="1"/>
              <w:spacing w:before="0" w:beforeAutospacing="0" w:after="0" w:afterAutospacing="0"/>
              <w:rPr>
                <w:rStyle w:val="ad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d"/>
                <w:b w:val="0"/>
                <w:i w:val="0"/>
                <w:iCs w:val="0"/>
                <w:sz w:val="24"/>
                <w:szCs w:val="24"/>
              </w:rPr>
              <w:t>-</w:t>
            </w:r>
            <w:r w:rsidRPr="007978AB">
              <w:rPr>
                <w:rStyle w:val="ad"/>
                <w:b w:val="0"/>
                <w:i w:val="0"/>
                <w:iCs w:val="0"/>
                <w:sz w:val="24"/>
                <w:szCs w:val="24"/>
              </w:rPr>
              <w:t xml:space="preserve">Подготовка пакета документов в министерство образования на получение направлений на целевое обучение в педагогические ВУЗы. </w:t>
            </w:r>
          </w:p>
          <w:p w:rsidR="00741FC3" w:rsidRPr="007978AB" w:rsidRDefault="00741FC3" w:rsidP="007978AB">
            <w:pPr>
              <w:pStyle w:val="1"/>
              <w:spacing w:before="0" w:beforeAutospacing="0" w:after="0" w:afterAutospacing="0"/>
              <w:rPr>
                <w:rStyle w:val="ad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d"/>
                <w:b w:val="0"/>
                <w:i w:val="0"/>
                <w:iCs w:val="0"/>
                <w:sz w:val="24"/>
                <w:szCs w:val="24"/>
              </w:rPr>
              <w:t>-</w:t>
            </w:r>
            <w:r w:rsidRPr="007978AB">
              <w:rPr>
                <w:rStyle w:val="ad"/>
                <w:b w:val="0"/>
                <w:i w:val="0"/>
                <w:iCs w:val="0"/>
                <w:sz w:val="24"/>
                <w:szCs w:val="24"/>
              </w:rPr>
              <w:t xml:space="preserve"> Анализ представленных образовательными организациями наградных листов на награждение почетной грамотой министерства образования и почетной грамотой министерства образования и науки Российской Федерации.</w:t>
            </w:r>
          </w:p>
          <w:p w:rsidR="00741FC3" w:rsidRPr="006E4AEC" w:rsidRDefault="00741FC3" w:rsidP="006E4AE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7978AB">
              <w:rPr>
                <w:b w:val="0"/>
                <w:sz w:val="24"/>
                <w:szCs w:val="24"/>
              </w:rPr>
              <w:t xml:space="preserve"> Подготовка отчёта о проделанной работе за 2015-2016 уч. г. и проекта плана на 2016-2017 учебный год.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935" w:type="dxa"/>
          </w:tcPr>
          <w:p w:rsidR="00741FC3" w:rsidRDefault="00741FC3" w:rsidP="00D81D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реализации программы «Развитие образования в Вознесенском муниципальном районе</w:t>
            </w:r>
            <w:r w:rsidR="00D81DBE" w:rsidRPr="00D81DBE">
              <w:rPr>
                <w:lang w:eastAsia="en-US"/>
              </w:rPr>
              <w:t xml:space="preserve"> </w:t>
            </w:r>
            <w:r w:rsidR="00D81DBE">
              <w:rPr>
                <w:lang w:eastAsia="en-US"/>
              </w:rPr>
              <w:t>на 2015-2017 г.г.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Аппарат, ИДК отдела образования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ОУ района к новому 2016-2017 учебному году</w:t>
            </w:r>
          </w:p>
        </w:tc>
        <w:tc>
          <w:tcPr>
            <w:tcW w:w="1796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Июнь, июль</w:t>
            </w:r>
          </w:p>
          <w:p w:rsidR="006E4AEC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F8304D">
        <w:tc>
          <w:tcPr>
            <w:tcW w:w="63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93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к августовской конференции</w:t>
            </w:r>
          </w:p>
        </w:tc>
        <w:tc>
          <w:tcPr>
            <w:tcW w:w="1796" w:type="dxa"/>
          </w:tcPr>
          <w:p w:rsidR="00741FC3" w:rsidRDefault="006E4A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41FC3">
              <w:rPr>
                <w:lang w:eastAsia="en-US"/>
              </w:rPr>
              <w:t>вгуст</w:t>
            </w:r>
          </w:p>
          <w:p w:rsidR="006E4AEC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2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</w:tbl>
    <w:p w:rsidR="00741FC3" w:rsidRDefault="00741FC3" w:rsidP="008E79D7">
      <w:pPr>
        <w:rPr>
          <w:b/>
          <w:sz w:val="28"/>
          <w:szCs w:val="28"/>
        </w:rPr>
      </w:pPr>
    </w:p>
    <w:p w:rsidR="00741FC3" w:rsidRDefault="00741FC3" w:rsidP="008E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с руководителями ОО.</w:t>
      </w:r>
    </w:p>
    <w:p w:rsidR="00741FC3" w:rsidRDefault="00741FC3" w:rsidP="008E79D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5324"/>
        <w:gridCol w:w="1307"/>
        <w:gridCol w:w="2377"/>
      </w:tblGrid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Обсуждаемые вопросы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5324" w:type="dxa"/>
          </w:tcPr>
          <w:p w:rsidR="00741FC3" w:rsidRDefault="00741FC3" w:rsidP="007978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плане мероприятий </w:t>
            </w:r>
            <w:r w:rsidR="00661771" w:rsidRPr="00661771">
              <w:rPr>
                <w:lang w:eastAsia="en-US"/>
              </w:rPr>
              <w:t>(</w:t>
            </w:r>
            <w:r w:rsidRPr="001656F7">
              <w:rPr>
                <w:lang w:eastAsia="en-US"/>
              </w:rPr>
              <w:t>“</w:t>
            </w:r>
            <w:r>
              <w:rPr>
                <w:lang w:eastAsia="en-US"/>
              </w:rPr>
              <w:t>дорожной карте</w:t>
            </w:r>
            <w:r w:rsidRPr="001656F7">
              <w:rPr>
                <w:lang w:eastAsia="en-US"/>
              </w:rPr>
              <w:t>”</w:t>
            </w:r>
            <w:r w:rsidR="00661771" w:rsidRPr="00661771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Вознесенского муниципального района в 2016 году»</w:t>
            </w:r>
          </w:p>
          <w:p w:rsidR="00741FC3" w:rsidRDefault="00741FC3" w:rsidP="00797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плане работы на 2015-2016 учебный год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соблюдении образовательными организациями лицензионных требований и подготовке ОО к прохождению государственной аккредитации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4" w:type="dxa"/>
          </w:tcPr>
          <w:p w:rsidR="00741FC3" w:rsidRDefault="00741FC3" w:rsidP="007978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и проведении школьного этапа Всероссийской олимпиады школьников 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летней кампании 2016 г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>
              <w:rPr>
                <w:lang w:eastAsia="en-US"/>
              </w:rPr>
              <w:lastRenderedPageBreak/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Архипова Н.И.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324" w:type="dxa"/>
          </w:tcPr>
          <w:p w:rsidR="00741FC3" w:rsidRPr="007978AB" w:rsidRDefault="00741FC3" w:rsidP="007978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наполняемости воспитанниками СРЦ«Надежда»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Лукьянова М.В. (по согласованию)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F454BC" w:rsidTr="003F12AD">
        <w:tc>
          <w:tcPr>
            <w:tcW w:w="455" w:type="dxa"/>
          </w:tcPr>
          <w:p w:rsidR="00F454BC" w:rsidRPr="00E50E15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4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формировании бюджета с учетом затрат для подготовки ОО к новому 2016-2017 учебному году</w:t>
            </w:r>
          </w:p>
        </w:tc>
        <w:tc>
          <w:tcPr>
            <w:tcW w:w="130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Ганькова А.А.</w:t>
            </w:r>
          </w:p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Гладышева Г.И.</w:t>
            </w:r>
          </w:p>
        </w:tc>
      </w:tr>
      <w:tr w:rsidR="00F454BC" w:rsidTr="003F12AD">
        <w:tc>
          <w:tcPr>
            <w:tcW w:w="455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F454BC" w:rsidRDefault="00F454BC" w:rsidP="00F45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приведение в соответствии с нормативами  номенклатуры дел ОО </w:t>
            </w:r>
          </w:p>
        </w:tc>
        <w:tc>
          <w:tcPr>
            <w:tcW w:w="130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Ганюшкина Т.В.</w:t>
            </w:r>
          </w:p>
        </w:tc>
      </w:tr>
      <w:tr w:rsidR="00F454BC" w:rsidTr="003F12AD">
        <w:tc>
          <w:tcPr>
            <w:tcW w:w="455" w:type="dxa"/>
          </w:tcPr>
          <w:p w:rsidR="00F454BC" w:rsidRP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создании достоверной картотеки детей в возрасте от 0 до 18 лет (согласованной со всеми службами, занимающимися этими вопросами)</w:t>
            </w:r>
          </w:p>
        </w:tc>
        <w:tc>
          <w:tcPr>
            <w:tcW w:w="130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F454BC" w:rsidTr="003F12AD">
        <w:tc>
          <w:tcPr>
            <w:tcW w:w="455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4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участии школ  района в областном  конкурсе общеобразовательных организаций</w:t>
            </w:r>
          </w:p>
        </w:tc>
        <w:tc>
          <w:tcPr>
            <w:tcW w:w="130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F454BC" w:rsidRDefault="00F454BC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Pr="00F454BC" w:rsidRDefault="00F45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подготовки к ГИА-2016, о предполагаемых изменениях в содержании КИМов и условиях проведения ГИА-2016 (по итогам совещания в МО НО). Об организации пробного сочинения в ОО района.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Pr="00CD2837" w:rsidRDefault="00F45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районного конкурса «Учитель года- 2016». Обсуждение Положения о конкурсе.</w:t>
            </w:r>
          </w:p>
        </w:tc>
        <w:tc>
          <w:tcPr>
            <w:tcW w:w="1307" w:type="dxa"/>
          </w:tcPr>
          <w:p w:rsidR="00741FC3" w:rsidRDefault="00741FC3" w:rsidP="00CD2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41FC3" w:rsidRDefault="00741FC3" w:rsidP="00CD2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F45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школьного и муниципального этапов Всероссийской олимпиады школьников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455" w:type="dxa"/>
          </w:tcPr>
          <w:p w:rsidR="00741FC3" w:rsidRDefault="00F45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к аккредитации ОО района.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464CD6" w:rsidTr="003F12AD">
        <w:tc>
          <w:tcPr>
            <w:tcW w:w="455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24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аттестации педагогических и руководящих работников</w:t>
            </w:r>
          </w:p>
        </w:tc>
        <w:tc>
          <w:tcPr>
            <w:tcW w:w="1307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 2015</w:t>
            </w:r>
          </w:p>
        </w:tc>
        <w:tc>
          <w:tcPr>
            <w:tcW w:w="2377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Архипова Н.И.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III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4" w:type="dxa"/>
          </w:tcPr>
          <w:p w:rsidR="00741FC3" w:rsidRPr="00661771" w:rsidRDefault="00741FC3" w:rsidP="002D10A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 xml:space="preserve">Об итогах диагностических работ по русскому языку и математике в </w:t>
            </w:r>
            <w:r w:rsidRPr="00661771">
              <w:rPr>
                <w:color w:val="000000"/>
                <w:lang w:val="en-US" w:eastAsia="en-US"/>
              </w:rPr>
              <w:t>IX</w:t>
            </w:r>
            <w:r w:rsidRPr="00661771">
              <w:rPr>
                <w:color w:val="000000"/>
                <w:lang w:eastAsia="en-US"/>
              </w:rPr>
              <w:t xml:space="preserve">   и </w:t>
            </w:r>
            <w:r w:rsidRPr="00661771">
              <w:rPr>
                <w:color w:val="000000"/>
                <w:lang w:val="en-US" w:eastAsia="en-US"/>
              </w:rPr>
              <w:t>XI</w:t>
            </w:r>
            <w:r w:rsidR="002D10A7" w:rsidRPr="00661771">
              <w:rPr>
                <w:color w:val="000000"/>
                <w:lang w:eastAsia="en-US"/>
              </w:rPr>
              <w:t xml:space="preserve"> классах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4CD6" w:rsidTr="003F12AD">
        <w:tc>
          <w:tcPr>
            <w:tcW w:w="455" w:type="dxa"/>
          </w:tcPr>
          <w:p w:rsidR="00464CD6" w:rsidRDefault="00464CD6" w:rsidP="009837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464CD6" w:rsidRPr="00464CD6" w:rsidRDefault="00464CD6" w:rsidP="00983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к сочинению выпускников </w:t>
            </w:r>
            <w:r>
              <w:rPr>
                <w:lang w:val="en-US" w:eastAsia="en-US"/>
              </w:rPr>
              <w:t>XI</w:t>
            </w:r>
            <w:r w:rsidRPr="00464C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классов</w:t>
            </w:r>
          </w:p>
        </w:tc>
        <w:tc>
          <w:tcPr>
            <w:tcW w:w="1307" w:type="dxa"/>
          </w:tcPr>
          <w:p w:rsidR="00464CD6" w:rsidRPr="00464CD6" w:rsidRDefault="00464CD6" w:rsidP="0098379D">
            <w:pPr>
              <w:spacing w:line="276" w:lineRule="auto"/>
              <w:jc w:val="both"/>
              <w:rPr>
                <w:lang w:eastAsia="en-US"/>
              </w:rPr>
            </w:pPr>
            <w:r w:rsidRPr="00464CD6">
              <w:rPr>
                <w:lang w:eastAsia="en-US"/>
              </w:rPr>
              <w:t>Ноябрь</w:t>
            </w:r>
          </w:p>
          <w:p w:rsidR="00464CD6" w:rsidRDefault="00464CD6" w:rsidP="0098379D">
            <w:pPr>
              <w:spacing w:line="276" w:lineRule="auto"/>
              <w:jc w:val="both"/>
              <w:rPr>
                <w:lang w:eastAsia="en-US"/>
              </w:rPr>
            </w:pPr>
            <w:r w:rsidRPr="00464CD6"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464CD6" w:rsidRDefault="00464CD6" w:rsidP="009837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ведении сайтов образовательных организаций в соответствии с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организации отдыха, оздоровления и занятости детей и молодежи Вознесенского района в 2015</w:t>
            </w:r>
            <w:r w:rsidR="00464C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году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Pr="00CA35FB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Архипова Н.И.</w:t>
            </w:r>
          </w:p>
          <w:p w:rsidR="00CA35FB" w:rsidRPr="00CA35FB" w:rsidRDefault="00CA3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</w:t>
            </w:r>
          </w:p>
        </w:tc>
      </w:tr>
      <w:tr w:rsidR="00464CD6" w:rsidTr="003F12AD">
        <w:tc>
          <w:tcPr>
            <w:tcW w:w="455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работы по профилактике несчастных случаев и травматизма в ОО района</w:t>
            </w:r>
          </w:p>
        </w:tc>
        <w:tc>
          <w:tcPr>
            <w:tcW w:w="1307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464CD6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IV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изучения деятельности МБОУ «Курихинская ООШ» и МБОУ «Новосельская ООШ»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отдыха и досуга  детей в зимние каникулы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семинара на базе МБОУ «Новосельская ООШ» 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 Ширяева С.А.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обеспечении сохранности жизни и здоровья детей во время проведения новогодних праздников и зимних каникул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муниципального этапа Всероссийской олимпиады школьников 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работы ОО по ведению электронных дневников и электронных журналов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Кабаев В.М.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отчетности ОО по результатам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полугодия 2015-2016 учебного года (успеваемость, посещаемость, качество обучения, реализация  программ)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О реализации плана подготовки</w:t>
            </w:r>
            <w:r w:rsidR="00CA35FB" w:rsidRPr="00661771">
              <w:rPr>
                <w:color w:val="000000"/>
                <w:lang w:eastAsia="en-US"/>
              </w:rPr>
              <w:t xml:space="preserve"> (“дорожной карты”</w:t>
            </w:r>
            <w:r w:rsidR="003F12AD" w:rsidRPr="00661771">
              <w:rPr>
                <w:color w:val="000000"/>
                <w:lang w:eastAsia="en-US"/>
              </w:rPr>
              <w:t xml:space="preserve">) </w:t>
            </w:r>
            <w:r w:rsidRPr="00661771">
              <w:rPr>
                <w:color w:val="000000"/>
                <w:lang w:eastAsia="en-US"/>
              </w:rPr>
              <w:t xml:space="preserve"> к государственной (итоговой) аттестации выпускников </w:t>
            </w:r>
            <w:r w:rsidRPr="00661771">
              <w:rPr>
                <w:color w:val="000000"/>
                <w:lang w:val="en-US" w:eastAsia="en-US"/>
              </w:rPr>
              <w:t>IX</w:t>
            </w:r>
            <w:r w:rsidRPr="00661771">
              <w:rPr>
                <w:color w:val="000000"/>
                <w:lang w:eastAsia="en-US"/>
              </w:rPr>
              <w:t xml:space="preserve">, </w:t>
            </w:r>
            <w:r w:rsidRPr="00661771">
              <w:rPr>
                <w:color w:val="000000"/>
                <w:lang w:val="en-US" w:eastAsia="en-US"/>
              </w:rPr>
              <w:t>XI</w:t>
            </w:r>
            <w:r w:rsidRPr="00661771">
              <w:rPr>
                <w:color w:val="000000"/>
                <w:lang w:eastAsia="en-US"/>
              </w:rPr>
              <w:t xml:space="preserve"> классов 2015- 2016 года, о проверке достоверности предварительной базы РБД/РИС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участия ОО в конкурсе в рамках ПНПО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диагностических работ по русскому языку, математике, физике, истории, обществознанию, биологии, химии в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классах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455" w:type="dxa"/>
          </w:tcPr>
          <w:p w:rsidR="00741FC3" w:rsidRDefault="00F45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участия ОО в  конкурсах различных направленностей 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</w:t>
            </w:r>
          </w:p>
        </w:tc>
      </w:tr>
      <w:tr w:rsidR="00741FC3" w:rsidTr="003F12AD">
        <w:tc>
          <w:tcPr>
            <w:tcW w:w="455" w:type="dxa"/>
          </w:tcPr>
          <w:p w:rsidR="00741FC3" w:rsidRDefault="00F45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участия в конкурсе «Вожатый года- 2016»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VI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завершении работы  МБОУ по формированию списков участников ГИА-2016,  о контроле за достоверностью данных в РБД/РИС, о формировании списка организаторов на ГИА- 2016 в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классах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заочного этапа районного конкурса «Учитель года-2016» и организации очного этапа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Pr="00661771" w:rsidRDefault="00741FC3" w:rsidP="003F12A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 xml:space="preserve">О заключении договоров с выпускниками школ </w:t>
            </w:r>
            <w:r w:rsidR="003F12AD" w:rsidRPr="00661771">
              <w:rPr>
                <w:color w:val="000000"/>
                <w:lang w:eastAsia="en-US"/>
              </w:rPr>
              <w:t xml:space="preserve">по предоставлению целевых направлений в </w:t>
            </w:r>
            <w:r w:rsidR="003F12AD" w:rsidRPr="00661771">
              <w:rPr>
                <w:color w:val="000000"/>
                <w:lang w:eastAsia="en-US"/>
              </w:rPr>
              <w:lastRenderedPageBreak/>
              <w:t>высшие учебные заведения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работы по предупреждению несчастных случаев и травматизма обучающихся (по результатам отчета за 2015 год)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инклюзивном обучении детей с ограниченными возможностями здоровья, о дистанционном обучении детей- инвалидов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VII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изучения деятельности ОО о подготовке к переходу на ФГОС по программам основного общего образования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741FC3" w:rsidRPr="00CA35FB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организаторов аудиторий на ГИА-2016</w:t>
            </w:r>
            <w:r w:rsidR="00CA35FB" w:rsidRPr="00CA35FB">
              <w:rPr>
                <w:lang w:eastAsia="en-US"/>
              </w:rPr>
              <w:t xml:space="preserve"> </w:t>
            </w:r>
            <w:r w:rsidR="00CA35FB">
              <w:rPr>
                <w:lang w:eastAsia="en-US"/>
              </w:rPr>
              <w:t>и экспертов предметных комиссий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6E4AEC" w:rsidRDefault="006E4A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 проведении конкурса «Ученик года-2016»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CA35FB">
              <w:rPr>
                <w:lang w:eastAsia="en-US"/>
              </w:rPr>
              <w:t>-апрель</w:t>
            </w:r>
          </w:p>
          <w:p w:rsidR="006E4AEC" w:rsidRDefault="006E4A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VIII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4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Об итогах изучения деятельности ОО по подготовке к ГИА-2016 и рабо</w:t>
            </w:r>
            <w:r w:rsidR="003F12AD" w:rsidRPr="00661771">
              <w:rPr>
                <w:color w:val="000000"/>
                <w:lang w:eastAsia="en-US"/>
              </w:rPr>
              <w:t>те по предупреждению случаев не</w:t>
            </w:r>
            <w:r w:rsidRPr="00661771">
              <w:rPr>
                <w:color w:val="000000"/>
                <w:lang w:eastAsia="en-US"/>
              </w:rPr>
              <w:t>прохождения ГИА-2016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работы ОО с одаренными, творческими и способными детьми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E4AEC" w:rsidRDefault="006E4A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3F12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</w:t>
            </w:r>
            <w:r w:rsidRPr="00863930">
              <w:rPr>
                <w:color w:val="000000"/>
                <w:lang w:eastAsia="en-US"/>
              </w:rPr>
              <w:t>з</w:t>
            </w:r>
            <w:r w:rsidR="00741FC3">
              <w:rPr>
                <w:lang w:eastAsia="en-US"/>
              </w:rPr>
              <w:t xml:space="preserve"> предварительного комплектования школ на 2016- 2017 учебный год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E4AEC" w:rsidRDefault="006E4A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летнего отдыха, оздоровления и занятости детей и подростков летом 2016 года 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 подготовки школ района к ГИА-2016 (по итогам районных диагностических работ по обязательным предметам и предметам по выбору).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IX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методических рекомендациях по</w:t>
            </w:r>
            <w:r w:rsidR="00CA35FB">
              <w:rPr>
                <w:lang w:eastAsia="en-US"/>
              </w:rPr>
              <w:t xml:space="preserve"> базисному учебному плану в 2016-2017</w:t>
            </w:r>
            <w:r>
              <w:rPr>
                <w:lang w:eastAsia="en-US"/>
              </w:rPr>
              <w:t xml:space="preserve"> учебном году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ходе реализации в ОУ района приоритетного национального проекта «Образование»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выпускников в ГИА-2016 (организация подвоза, обеспечение подготовки организаторов и обеспечение открытости ГИА-2016)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участия ОУ района в районных и областных соревнованиях и конкурсах.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государственной (итоговой) аттестации выпускников 2015- 2016 учебного года в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классах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Июнь 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итоговом отчете за 2015- 2016 учебный год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к новому учебному году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Ермакова Н.М.</w:t>
            </w:r>
          </w:p>
        </w:tc>
      </w:tr>
      <w:tr w:rsidR="00741FC3" w:rsidTr="003F12AD">
        <w:tc>
          <w:tcPr>
            <w:tcW w:w="9463" w:type="dxa"/>
            <w:gridSpan w:val="4"/>
          </w:tcPr>
          <w:p w:rsidR="00741FC3" w:rsidRDefault="00741FC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XI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подготовке к августовской конференции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741FC3" w:rsidRDefault="00741FC3" w:rsidP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50E15">
              <w:rPr>
                <w:lang w:eastAsia="en-US"/>
              </w:rPr>
              <w:t>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3F12AD">
        <w:tc>
          <w:tcPr>
            <w:tcW w:w="455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4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готовности МБОУ к новому учебному году</w:t>
            </w:r>
          </w:p>
        </w:tc>
        <w:tc>
          <w:tcPr>
            <w:tcW w:w="130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E50E15" w:rsidRDefault="00E50E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77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</w:tbl>
    <w:p w:rsidR="00741FC3" w:rsidRDefault="00741FC3" w:rsidP="008E79D7">
      <w:pPr>
        <w:rPr>
          <w:b/>
          <w:sz w:val="28"/>
          <w:szCs w:val="28"/>
        </w:rPr>
      </w:pPr>
    </w:p>
    <w:p w:rsidR="00741FC3" w:rsidRDefault="00741FC3" w:rsidP="008E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Изучение, анализ и  мониторинг  эффективности и качества образовательного процесса.</w:t>
      </w:r>
    </w:p>
    <w:p w:rsidR="00741FC3" w:rsidRDefault="00741FC3" w:rsidP="008E79D7">
      <w:pPr>
        <w:jc w:val="center"/>
        <w:rPr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3959"/>
        <w:gridCol w:w="1260"/>
        <w:gridCol w:w="2036"/>
        <w:gridCol w:w="1742"/>
      </w:tblGrid>
      <w:tr w:rsidR="00741FC3" w:rsidTr="008E79D7">
        <w:tc>
          <w:tcPr>
            <w:tcW w:w="64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67" w:type="dxa"/>
            <w:gridSpan w:val="2"/>
          </w:tcPr>
          <w:p w:rsidR="00741FC3" w:rsidRDefault="00741F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изучения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</w:t>
            </w:r>
          </w:p>
        </w:tc>
      </w:tr>
      <w:tr w:rsidR="00741FC3" w:rsidTr="008E79D7">
        <w:tc>
          <w:tcPr>
            <w:tcW w:w="640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7" w:type="dxa"/>
            <w:gridSpan w:val="2"/>
          </w:tcPr>
          <w:p w:rsidR="00741FC3" w:rsidRDefault="00E50E15" w:rsidP="00E50E1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Изучение деятельности ОО по выполнению Указов Президента РФ и проведение не</w:t>
            </w:r>
            <w:r w:rsidR="00EE1DF8">
              <w:rPr>
                <w:b/>
                <w:lang w:eastAsia="en-US"/>
              </w:rPr>
              <w:t xml:space="preserve">зависимой оценки качества работы ОО </w:t>
            </w:r>
            <w:r w:rsidR="00DD30CA">
              <w:rPr>
                <w:b/>
                <w:lang w:eastAsia="en-US"/>
              </w:rPr>
              <w:t xml:space="preserve">общественным советом </w:t>
            </w:r>
            <w:r w:rsidR="00EE1DF8">
              <w:rPr>
                <w:b/>
                <w:lang w:eastAsia="en-US"/>
              </w:rPr>
              <w:t>в 2015-2016</w:t>
            </w:r>
            <w:r w:rsidR="00DD30CA">
              <w:rPr>
                <w:b/>
                <w:lang w:eastAsia="en-US"/>
              </w:rPr>
              <w:t xml:space="preserve"> году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41FC3" w:rsidTr="008E79D7">
        <w:tc>
          <w:tcPr>
            <w:tcW w:w="4607" w:type="dxa"/>
            <w:gridSpan w:val="3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МБДОУ Курихинский д/с «Елочка»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-МБОУ « Курихинская ООШ»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-МБОУ «Новосельская ООШ» </w:t>
            </w:r>
          </w:p>
          <w:p w:rsidR="00DD30CA" w:rsidRDefault="00DD30CA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-МБОУ «</w:t>
            </w:r>
            <w:r w:rsidR="00CA35FB">
              <w:rPr>
                <w:lang w:eastAsia="en-US"/>
              </w:rPr>
              <w:t xml:space="preserve">Криушинская </w:t>
            </w:r>
            <w:r>
              <w:rPr>
                <w:lang w:eastAsia="en-US"/>
              </w:rPr>
              <w:t xml:space="preserve"> СОШ»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-МБДОУ д/с «Теремок», р.п.</w:t>
            </w:r>
            <w:r w:rsidR="00CA35FB">
              <w:rPr>
                <w:lang w:eastAsia="en-US"/>
              </w:rPr>
              <w:t xml:space="preserve"> Вознесенское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-МБДОУ детский сад «Радуга» </w:t>
            </w:r>
            <w:r w:rsidR="00CA35FB">
              <w:rPr>
                <w:lang w:eastAsia="en-US"/>
              </w:rPr>
              <w:t xml:space="preserve">р.п. </w:t>
            </w:r>
            <w:r>
              <w:rPr>
                <w:lang w:eastAsia="en-US"/>
              </w:rPr>
              <w:t>Вознесенское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41FC3" w:rsidRDefault="00741FC3" w:rsidP="001F13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Ноябрь</w:t>
            </w:r>
          </w:p>
          <w:p w:rsidR="00741FC3" w:rsidRDefault="00741FC3" w:rsidP="001F13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  <w:r w:rsidR="00DD30CA">
              <w:rPr>
                <w:lang w:eastAsia="en-US"/>
              </w:rPr>
              <w:t>-декабрь</w:t>
            </w:r>
          </w:p>
          <w:p w:rsidR="00741FC3" w:rsidRDefault="00CA35FB" w:rsidP="007263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45C2A" w:rsidRDefault="00741FC3" w:rsidP="007263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741FC3" w:rsidRDefault="00741FC3" w:rsidP="00845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45C2A" w:rsidRDefault="00845C2A">
            <w:pPr>
              <w:spacing w:line="276" w:lineRule="auto"/>
              <w:jc w:val="center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50E15" w:rsidRDefault="00845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</w:t>
            </w:r>
            <w:r w:rsidR="00E50E15">
              <w:rPr>
                <w:lang w:eastAsia="en-US"/>
              </w:rPr>
              <w:t>2016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6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Бакулин П.В.</w:t>
            </w:r>
          </w:p>
          <w:p w:rsidR="00741FC3" w:rsidRPr="00661771" w:rsidRDefault="009B6BF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Свеклина А.И.</w:t>
            </w:r>
          </w:p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Свеклина А.И.</w:t>
            </w:r>
          </w:p>
          <w:p w:rsidR="00DD30CA" w:rsidRPr="00661771" w:rsidRDefault="00DD30C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Свеклина А.И.</w:t>
            </w:r>
          </w:p>
          <w:p w:rsidR="009B6BFD" w:rsidRPr="00661771" w:rsidRDefault="009B6BF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B6BFD" w:rsidRPr="00661771" w:rsidRDefault="009B6BF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Бакулин П.В.</w:t>
            </w:r>
          </w:p>
          <w:p w:rsidR="009B6BFD" w:rsidRPr="00661771" w:rsidRDefault="009B6BF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741FC3" w:rsidRDefault="009B6BFD">
            <w:pPr>
              <w:spacing w:line="276" w:lineRule="auto"/>
              <w:jc w:val="both"/>
              <w:rPr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Бакулин П.В.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Справка, приказ ОО, аппаратное совещание, 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расширенное заседание совета по образованию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741FC3" w:rsidRDefault="00741FC3" w:rsidP="00EE1DF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Тематическое изучение деятельности МБОУ в 201</w:t>
            </w:r>
            <w:r w:rsidR="00EE1DF8" w:rsidRPr="00EE1DF8">
              <w:rPr>
                <w:b/>
                <w:color w:val="000000"/>
                <w:lang w:eastAsia="en-US"/>
              </w:rPr>
              <w:t>5</w:t>
            </w:r>
            <w:r>
              <w:rPr>
                <w:b/>
                <w:color w:val="000000"/>
                <w:lang w:eastAsia="en-US"/>
              </w:rPr>
              <w:t>-201</w:t>
            </w:r>
            <w:r w:rsidR="00EE1DF8" w:rsidRPr="00EE1DF8">
              <w:rPr>
                <w:b/>
                <w:color w:val="000000"/>
                <w:lang w:eastAsia="en-US"/>
              </w:rPr>
              <w:t>6</w:t>
            </w:r>
            <w:r>
              <w:rPr>
                <w:b/>
                <w:color w:val="000000"/>
                <w:lang w:eastAsia="en-US"/>
              </w:rPr>
              <w:t xml:space="preserve"> учебном году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Анализ ведения сайтов образовательных организаций с целью выполнения постановления Правительства РФ от 10 июля 2013 г. №582 «Об утверждении Правил размещения на официальном сайте образовательной организации в</w:t>
            </w:r>
            <w:r w:rsidR="00DD30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информационно-телекоммуникационной сети «Интернет» и обновления </w:t>
            </w:r>
            <w:r>
              <w:rPr>
                <w:lang w:eastAsia="en-US"/>
              </w:rPr>
              <w:lastRenderedPageBreak/>
              <w:t>информации об образовательной организации».</w:t>
            </w:r>
          </w:p>
        </w:tc>
        <w:tc>
          <w:tcPr>
            <w:tcW w:w="1260" w:type="dxa"/>
          </w:tcPr>
          <w:p w:rsidR="00741FC3" w:rsidRDefault="00D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="00741FC3">
              <w:rPr>
                <w:lang w:eastAsia="en-US"/>
              </w:rPr>
              <w:t>ктябрь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3959" w:type="dxa"/>
          </w:tcPr>
          <w:p w:rsidR="00741FC3" w:rsidRPr="00EE1DF8" w:rsidRDefault="00741FC3" w:rsidP="00EE1D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Аналитическая деятельность ОО по результатам государственной (итоговой) аттестации 201</w:t>
            </w:r>
            <w:r w:rsidR="00EE1DF8" w:rsidRPr="00EE1DF8">
              <w:rPr>
                <w:lang w:eastAsia="en-US"/>
              </w:rPr>
              <w:t>4</w:t>
            </w:r>
            <w:r>
              <w:rPr>
                <w:lang w:eastAsia="en-US"/>
              </w:rPr>
              <w:t>-201</w:t>
            </w:r>
            <w:r w:rsidR="00EE1DF8" w:rsidRPr="00EE1DF8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учебного года и организация подготовки к государств</w:t>
            </w:r>
            <w:r w:rsidR="00EE1DF8">
              <w:rPr>
                <w:lang w:eastAsia="en-US"/>
              </w:rPr>
              <w:t>енной (итоговой) аттестации 201</w:t>
            </w:r>
            <w:r w:rsidR="00EE1DF8" w:rsidRPr="00EE1DF8">
              <w:rPr>
                <w:lang w:eastAsia="en-US"/>
              </w:rPr>
              <w:t>5</w:t>
            </w:r>
            <w:r w:rsidR="00EE1DF8">
              <w:rPr>
                <w:lang w:eastAsia="en-US"/>
              </w:rPr>
              <w:t>- 201</w:t>
            </w:r>
            <w:r w:rsidR="00EE1DF8" w:rsidRPr="00EE1DF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учебного года</w:t>
            </w:r>
            <w:r w:rsidR="00EE1DF8" w:rsidRPr="00EE1DF8">
              <w:rPr>
                <w:lang w:eastAsia="en-US"/>
              </w:rPr>
              <w:t xml:space="preserve"> </w:t>
            </w:r>
            <w:r w:rsidR="00EE1DF8">
              <w:rPr>
                <w:lang w:eastAsia="en-US"/>
              </w:rPr>
              <w:t>в общеобразовательных организациях района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3959" w:type="dxa"/>
          </w:tcPr>
          <w:p w:rsidR="00741FC3" w:rsidRPr="00661771" w:rsidRDefault="00741FC3">
            <w:pPr>
              <w:spacing w:line="276" w:lineRule="auto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Деятельность МБДОУ</w:t>
            </w:r>
            <w:r w:rsidR="003F12AD" w:rsidRPr="00661771">
              <w:rPr>
                <w:color w:val="000000"/>
                <w:lang w:eastAsia="en-US"/>
              </w:rPr>
              <w:t xml:space="preserve"> по </w:t>
            </w:r>
            <w:r w:rsidRPr="00661771">
              <w:rPr>
                <w:color w:val="000000"/>
                <w:lang w:eastAsia="en-US"/>
              </w:rPr>
              <w:t xml:space="preserve"> внедрению федеральных государственных образовательных стандартов</w:t>
            </w:r>
          </w:p>
        </w:tc>
        <w:tc>
          <w:tcPr>
            <w:tcW w:w="1260" w:type="dxa"/>
          </w:tcPr>
          <w:p w:rsidR="00741FC3" w:rsidRDefault="00EE1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EE1D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Нормативно- правовая база ОО по перевозке детей  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Парусов С.А.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959" w:type="dxa"/>
          </w:tcPr>
          <w:p w:rsidR="00741FC3" w:rsidRDefault="00741FC3" w:rsidP="00EE1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учебно- воспитательного процесса в МБОУ района в соответствии с требованиями  ФГОС</w:t>
            </w:r>
            <w:r w:rsidR="00EE1DF8">
              <w:rPr>
                <w:lang w:eastAsia="en-US"/>
              </w:rPr>
              <w:t xml:space="preserve"> в основной школе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Анализ,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EE1D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E1DF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959" w:type="dxa"/>
          </w:tcPr>
          <w:p w:rsidR="00741FC3" w:rsidRPr="00661771" w:rsidRDefault="003F12A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О ведении электронных журналов и дневников в общеобразовательных организациях района</w:t>
            </w:r>
          </w:p>
        </w:tc>
        <w:tc>
          <w:tcPr>
            <w:tcW w:w="1260" w:type="dxa"/>
          </w:tcPr>
          <w:p w:rsidR="00741FC3" w:rsidRDefault="00EE1DF8" w:rsidP="00EE1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Декабрь, апрель</w:t>
            </w:r>
          </w:p>
          <w:p w:rsidR="00E50E15" w:rsidRDefault="00E50E15" w:rsidP="00EE1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Кабаев В.М.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EE1D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959" w:type="dxa"/>
          </w:tcPr>
          <w:p w:rsidR="00741FC3" w:rsidRDefault="00EE1DF8" w:rsidP="00EE1D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ОО</w:t>
            </w:r>
            <w:r w:rsidR="00741F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выявлению, поддержке и развитию способных, творческих и одаренных детей</w:t>
            </w:r>
            <w:r w:rsidR="00741FC3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F00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00DA4">
              <w:rPr>
                <w:lang w:eastAsia="en-US"/>
              </w:rPr>
              <w:t>8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преподавания математики в ОО района (по результатам диагностических работ) 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декабрь, апрель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 Прохоренко А.В.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F00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00DA4">
              <w:rPr>
                <w:lang w:eastAsia="en-US"/>
              </w:rPr>
              <w:t>9</w:t>
            </w:r>
          </w:p>
        </w:tc>
        <w:tc>
          <w:tcPr>
            <w:tcW w:w="3959" w:type="dxa"/>
          </w:tcPr>
          <w:p w:rsidR="00741FC3" w:rsidRPr="00661771" w:rsidRDefault="00741FC3" w:rsidP="003F12A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 xml:space="preserve">Качество преподавания русского языка в ОО района </w:t>
            </w:r>
          </w:p>
        </w:tc>
        <w:tc>
          <w:tcPr>
            <w:tcW w:w="1260" w:type="dxa"/>
          </w:tcPr>
          <w:p w:rsidR="00E50E15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декабрь, апрель</w:t>
            </w:r>
          </w:p>
          <w:p w:rsidR="00741FC3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 Прохоренко А.В.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Pr="00661771" w:rsidRDefault="00741FC3" w:rsidP="00F00DA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2.</w:t>
            </w:r>
            <w:r w:rsidR="00F00DA4" w:rsidRPr="00661771">
              <w:rPr>
                <w:color w:val="000000"/>
                <w:lang w:eastAsia="en-US"/>
              </w:rPr>
              <w:t>10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учебно- воспитательной и методической работы в МБОУ ДОД Вознесенском Доме детского творчества</w:t>
            </w:r>
            <w:r w:rsidR="009B6BFD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 МБОУ ДОД «Детский оздоровительно- образовательный центр»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Pr="00661771" w:rsidRDefault="009B6BF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 xml:space="preserve">Методист по </w:t>
            </w:r>
            <w:r w:rsidR="00741FC3" w:rsidRPr="00661771">
              <w:rPr>
                <w:color w:val="000000"/>
                <w:lang w:eastAsia="en-US"/>
              </w:rPr>
              <w:t>дополнительному образованию</w:t>
            </w:r>
            <w:r w:rsidRPr="00661771">
              <w:rPr>
                <w:color w:val="000000"/>
                <w:lang w:eastAsia="en-US"/>
              </w:rPr>
              <w:t xml:space="preserve"> (далее-методист по ДО)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F00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F00DA4">
              <w:rPr>
                <w:lang w:eastAsia="en-US"/>
              </w:rPr>
              <w:t>1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работы ОО по предупреждению второгодничества и пропусков уроков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F00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2.12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профилактике безнадзорности и правонарушений среди детей и подростков в школах района  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>
              <w:rPr>
                <w:lang w:eastAsia="en-US"/>
              </w:rPr>
              <w:br/>
              <w:t xml:space="preserve"> Апрель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 w:rsidP="003F12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3F12AD">
              <w:rPr>
                <w:lang w:eastAsia="en-US"/>
              </w:rPr>
              <w:t>ДО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3959" w:type="dxa"/>
          </w:tcPr>
          <w:p w:rsidR="00741FC3" w:rsidRDefault="00741FC3" w:rsidP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Нормативно- правовая база образовательных организаций по аттестации педагогических работников</w:t>
            </w:r>
          </w:p>
        </w:tc>
        <w:tc>
          <w:tcPr>
            <w:tcW w:w="1260" w:type="dxa"/>
          </w:tcPr>
          <w:p w:rsidR="00741FC3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DD30CA">
              <w:rPr>
                <w:lang w:eastAsia="en-US"/>
              </w:rPr>
              <w:t>прель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Архипова Н.И.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работы ОО по предупреждению и профилактике несчастных случаев 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работы ОУ по учету и охвату обучением детей, проживающих на территориях, за которыми закреплены ОО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приказ, аппаратное совещание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D30CA">
              <w:rPr>
                <w:lang w:eastAsia="en-US"/>
              </w:rPr>
              <w:t>16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Нормативно- правовая база образовательных организации и ее соответствие действующему законодательству (выборочно)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Якунькова А.В.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D30CA">
              <w:rPr>
                <w:lang w:eastAsia="en-US"/>
              </w:rPr>
              <w:t>17</w:t>
            </w:r>
          </w:p>
        </w:tc>
        <w:tc>
          <w:tcPr>
            <w:tcW w:w="3959" w:type="dxa"/>
          </w:tcPr>
          <w:p w:rsidR="00741FC3" w:rsidRDefault="00741FC3" w:rsidP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нормативно- правовой базы по организации государств</w:t>
            </w:r>
            <w:r w:rsidR="00DD30CA">
              <w:rPr>
                <w:lang w:eastAsia="en-US"/>
              </w:rPr>
              <w:t>енной (итоговой) аттестации в ОО</w:t>
            </w:r>
            <w:r>
              <w:rPr>
                <w:lang w:eastAsia="en-US"/>
              </w:rPr>
              <w:t xml:space="preserve"> района </w:t>
            </w:r>
            <w:r w:rsidR="00DD30CA">
              <w:rPr>
                <w:lang w:eastAsia="en-US"/>
              </w:rPr>
              <w:t>в формах ЕГЭ, ОГЭ, ГВЭ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Диагностика учебно-воспитательного процесса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59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Организация отдыха, оздоровления и занятости</w:t>
            </w:r>
            <w:r w:rsidR="009B6BFD" w:rsidRPr="00661771">
              <w:rPr>
                <w:color w:val="000000"/>
                <w:lang w:eastAsia="en-US"/>
              </w:rPr>
              <w:t xml:space="preserve"> детей и молодежи Вознесенского муниципального района</w:t>
            </w:r>
          </w:p>
        </w:tc>
        <w:tc>
          <w:tcPr>
            <w:tcW w:w="1260" w:type="dxa"/>
          </w:tcPr>
          <w:p w:rsidR="00741FC3" w:rsidRPr="00661771" w:rsidRDefault="00741F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Сентябрь</w:t>
            </w:r>
          </w:p>
          <w:p w:rsidR="00E50E15" w:rsidRPr="00661771" w:rsidRDefault="00E50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Архипова Н.И.</w:t>
            </w:r>
            <w:r w:rsidR="00DD30CA" w:rsidRPr="00661771">
              <w:rPr>
                <w:color w:val="000000"/>
                <w:lang w:eastAsia="en-US"/>
              </w:rPr>
              <w:t>, методист по ДО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941556" w:rsidTr="008E79D7">
        <w:tc>
          <w:tcPr>
            <w:tcW w:w="648" w:type="dxa"/>
            <w:gridSpan w:val="2"/>
          </w:tcPr>
          <w:p w:rsidR="00941556" w:rsidRPr="00661771" w:rsidRDefault="0094155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 xml:space="preserve">3.2. </w:t>
            </w:r>
          </w:p>
        </w:tc>
        <w:tc>
          <w:tcPr>
            <w:tcW w:w="3959" w:type="dxa"/>
          </w:tcPr>
          <w:p w:rsidR="00941556" w:rsidRPr="00661771" w:rsidRDefault="00941556" w:rsidP="009B6BF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 xml:space="preserve">Диагностическая работа в 5 классах </w:t>
            </w:r>
          </w:p>
        </w:tc>
        <w:tc>
          <w:tcPr>
            <w:tcW w:w="1260" w:type="dxa"/>
          </w:tcPr>
          <w:p w:rsidR="00941556" w:rsidRDefault="00941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  <w:p w:rsidR="00941556" w:rsidRDefault="00941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941556" w:rsidRDefault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941556" w:rsidRDefault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Гришина А.К., руководитель РМО</w:t>
            </w:r>
          </w:p>
        </w:tc>
        <w:tc>
          <w:tcPr>
            <w:tcW w:w="1742" w:type="dxa"/>
          </w:tcPr>
          <w:p w:rsidR="00941556" w:rsidRPr="00661771" w:rsidRDefault="00A239BF" w:rsidP="00A239B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Приказы, с</w:t>
            </w:r>
            <w:r w:rsidR="00941556" w:rsidRPr="00661771">
              <w:rPr>
                <w:color w:val="000000"/>
                <w:lang w:eastAsia="en-US"/>
              </w:rPr>
              <w:t>правка</w:t>
            </w:r>
            <w:r w:rsidR="009B6BFD" w:rsidRPr="00661771">
              <w:rPr>
                <w:color w:val="000000"/>
                <w:lang w:eastAsia="en-US"/>
              </w:rPr>
              <w:t>, рассмотрение на РМО учителей математики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94155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профилактической работы (количественный анализ несовершеннолетних, состоящих на профилактическом учете)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дополнительному образованию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94155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3959" w:type="dxa"/>
          </w:tcPr>
          <w:p w:rsidR="00741FC3" w:rsidRDefault="00741FC3" w:rsidP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</w:t>
            </w:r>
            <w:r w:rsidR="00DD30CA">
              <w:rPr>
                <w:lang w:eastAsia="en-US"/>
              </w:rPr>
              <w:t>волонтерского</w:t>
            </w:r>
            <w:r>
              <w:rPr>
                <w:lang w:eastAsia="en-US"/>
              </w:rPr>
              <w:t xml:space="preserve"> движения в районе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941556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959" w:type="dxa"/>
          </w:tcPr>
          <w:p w:rsidR="00741FC3" w:rsidRDefault="00DD30CA" w:rsidP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у</w:t>
            </w:r>
            <w:r w:rsidR="00741FC3">
              <w:rPr>
                <w:lang w:eastAsia="en-US"/>
              </w:rPr>
              <w:t>ров</w:t>
            </w:r>
            <w:r>
              <w:rPr>
                <w:lang w:eastAsia="en-US"/>
              </w:rPr>
              <w:t>ня</w:t>
            </w:r>
            <w:r w:rsidR="00741FC3">
              <w:rPr>
                <w:lang w:eastAsia="en-US"/>
              </w:rPr>
              <w:t xml:space="preserve"> дополнительного образования в </w:t>
            </w:r>
            <w:r w:rsidR="00741FC3">
              <w:rPr>
                <w:lang w:eastAsia="en-US"/>
              </w:rPr>
              <w:lastRenderedPageBreak/>
              <w:t xml:space="preserve">школах и </w:t>
            </w:r>
            <w:r>
              <w:rPr>
                <w:lang w:eastAsia="en-US"/>
              </w:rPr>
              <w:t>организациях</w:t>
            </w:r>
            <w:r w:rsidR="00741FC3">
              <w:rPr>
                <w:lang w:eastAsia="en-US"/>
              </w:rPr>
              <w:t xml:space="preserve"> дополнительного образования детей  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741FC3" w:rsidRDefault="00DD30CA" w:rsidP="00DD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организаций доп. </w:t>
            </w:r>
            <w:r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Справка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 w:rsidR="00941556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 ОО  района по результатам анализа здоровья детей и охраны их жизни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9B6BFD" w:rsidRDefault="00B44C84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  <w:p w:rsidR="00741FC3" w:rsidRDefault="009B6BFD" w:rsidP="009B6B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  <w:r w:rsidR="00741FC3">
              <w:rPr>
                <w:lang w:eastAsia="en-US"/>
              </w:rPr>
              <w:t xml:space="preserve"> 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Отчет, справка</w:t>
            </w:r>
          </w:p>
          <w:p w:rsidR="009B6BFD" w:rsidRDefault="009B6B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941556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 по математике в 9,11 классах</w:t>
            </w:r>
          </w:p>
        </w:tc>
        <w:tc>
          <w:tcPr>
            <w:tcW w:w="1260" w:type="dxa"/>
          </w:tcPr>
          <w:p w:rsidR="00741FC3" w:rsidRDefault="00B44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декабрь, апрель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2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Справка</w:t>
            </w:r>
            <w:r w:rsidR="009B6BFD" w:rsidRPr="00661771">
              <w:rPr>
                <w:color w:val="000000"/>
                <w:lang w:eastAsia="en-US"/>
              </w:rPr>
              <w:t>,</w:t>
            </w:r>
          </w:p>
          <w:p w:rsidR="00741FC3" w:rsidRPr="00661771" w:rsidRDefault="009B6BF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рассмотрение на заседаниях РМО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941556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 по русскому языку в 9,11 классах</w:t>
            </w:r>
          </w:p>
        </w:tc>
        <w:tc>
          <w:tcPr>
            <w:tcW w:w="1260" w:type="dxa"/>
          </w:tcPr>
          <w:p w:rsidR="00741FC3" w:rsidRDefault="00B44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декабрь, апрель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  <w:tc>
          <w:tcPr>
            <w:tcW w:w="1742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Справка</w:t>
            </w:r>
            <w:r w:rsidR="009B6BFD" w:rsidRPr="00661771">
              <w:rPr>
                <w:color w:val="000000"/>
                <w:lang w:eastAsia="en-US"/>
              </w:rPr>
              <w:t>,</w:t>
            </w:r>
          </w:p>
          <w:p w:rsidR="00741FC3" w:rsidRDefault="009B6BFD">
            <w:pPr>
              <w:spacing w:line="276" w:lineRule="auto"/>
              <w:jc w:val="both"/>
              <w:rPr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рассмотрение на заседаниях РМО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94155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 по физике, истории, обществознанию, биологии, химии</w:t>
            </w:r>
            <w:r w:rsidR="00941556">
              <w:rPr>
                <w:lang w:eastAsia="en-US"/>
              </w:rPr>
              <w:t xml:space="preserve"> в 9,11 классах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  <w:tc>
          <w:tcPr>
            <w:tcW w:w="1742" w:type="dxa"/>
          </w:tcPr>
          <w:p w:rsidR="00741FC3" w:rsidRPr="00661771" w:rsidRDefault="00741FC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Справка</w:t>
            </w:r>
            <w:r w:rsidR="009B6BFD" w:rsidRPr="00661771">
              <w:rPr>
                <w:color w:val="000000"/>
                <w:lang w:eastAsia="en-US"/>
              </w:rPr>
              <w:t>,</w:t>
            </w:r>
          </w:p>
          <w:p w:rsidR="00741FC3" w:rsidRPr="009B6BFD" w:rsidRDefault="009B6BF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>рассмотрение на заседаниях РМО</w:t>
            </w:r>
          </w:p>
        </w:tc>
      </w:tr>
      <w:tr w:rsidR="00941556" w:rsidTr="008E79D7">
        <w:tc>
          <w:tcPr>
            <w:tcW w:w="648" w:type="dxa"/>
            <w:gridSpan w:val="2"/>
          </w:tcPr>
          <w:p w:rsidR="00941556" w:rsidRDefault="00941556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3959" w:type="dxa"/>
          </w:tcPr>
          <w:p w:rsidR="00941556" w:rsidRPr="00661771" w:rsidRDefault="00941556" w:rsidP="0034531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color w:val="000000"/>
                <w:lang w:eastAsia="en-US"/>
              </w:rPr>
              <w:t xml:space="preserve">Диагностическая работа по математике в </w:t>
            </w:r>
            <w:r w:rsidRPr="00661771">
              <w:rPr>
                <w:color w:val="000000"/>
                <w:lang w:val="en-US" w:eastAsia="en-US"/>
              </w:rPr>
              <w:t>V</w:t>
            </w:r>
            <w:r w:rsidR="0034531A" w:rsidRPr="00661771">
              <w:rPr>
                <w:color w:val="000000"/>
                <w:lang w:eastAsia="en-US"/>
              </w:rPr>
              <w:t xml:space="preserve"> классе по итогам года</w:t>
            </w:r>
          </w:p>
        </w:tc>
        <w:tc>
          <w:tcPr>
            <w:tcW w:w="1260" w:type="dxa"/>
          </w:tcPr>
          <w:p w:rsidR="00941556" w:rsidRDefault="00941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941556" w:rsidRDefault="00941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036" w:type="dxa"/>
          </w:tcPr>
          <w:p w:rsidR="00941556" w:rsidRDefault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941556" w:rsidRDefault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Гришина А.К.</w:t>
            </w:r>
          </w:p>
        </w:tc>
        <w:tc>
          <w:tcPr>
            <w:tcW w:w="1742" w:type="dxa"/>
          </w:tcPr>
          <w:p w:rsidR="00941556" w:rsidRDefault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Справка, мониторинг</w:t>
            </w:r>
          </w:p>
        </w:tc>
      </w:tr>
      <w:tr w:rsidR="00741FC3" w:rsidTr="008E79D7">
        <w:tc>
          <w:tcPr>
            <w:tcW w:w="648" w:type="dxa"/>
            <w:gridSpan w:val="2"/>
          </w:tcPr>
          <w:p w:rsidR="00741FC3" w:rsidRDefault="00741FC3" w:rsidP="009415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239BF">
              <w:rPr>
                <w:lang w:eastAsia="en-US"/>
              </w:rPr>
              <w:t>11</w:t>
            </w:r>
          </w:p>
        </w:tc>
        <w:tc>
          <w:tcPr>
            <w:tcW w:w="3959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Комплексные контрольные работы </w:t>
            </w:r>
            <w:r w:rsidR="0034531A" w:rsidRPr="00661771">
              <w:rPr>
                <w:color w:val="000000"/>
                <w:lang w:eastAsia="en-US"/>
              </w:rPr>
              <w:t xml:space="preserve">для </w:t>
            </w:r>
            <w:r>
              <w:rPr>
                <w:lang w:eastAsia="en-US"/>
              </w:rPr>
              <w:t xml:space="preserve">учащихся 2 - 5  классов школ района. </w:t>
            </w:r>
          </w:p>
        </w:tc>
        <w:tc>
          <w:tcPr>
            <w:tcW w:w="1260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E50E15" w:rsidRDefault="00E50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36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  <w:tc>
          <w:tcPr>
            <w:tcW w:w="17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B44C84" w:rsidRDefault="00B44C84" w:rsidP="00845C2A">
      <w:pPr>
        <w:rPr>
          <w:b/>
          <w:color w:val="000000"/>
          <w:sz w:val="28"/>
          <w:szCs w:val="28"/>
        </w:rPr>
      </w:pP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Районные массовые мероприятия.</w:t>
      </w:r>
    </w:p>
    <w:p w:rsidR="00741FC3" w:rsidRDefault="00741FC3" w:rsidP="008E79D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142"/>
        <w:gridCol w:w="1618"/>
        <w:gridCol w:w="2248"/>
      </w:tblGrid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Районная педагогическая конференция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А.И., аппарат, ИДК отдела образования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Легкоатлетический пробег на приз газеты «Наша жизнь»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Ермакова Н.М.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Легкоатлетический пробег «Золотая осень»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для работников дошкольных учреждений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праздник «Учителями славится Россия» для педагогических и руководящих работников, для ветеранов педагогического труда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Конкурсная программа для молодых семей «Мы вместе»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акции «Спорт как альтернатива вредным привычкам»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 декабрь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Районные спортивные соревнования в дни осенних каникул  по волейболу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(сборные школ) и «Веселые старты» для учащихся 5-8 классов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 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Семинар на базе МБОУ «Новосельская ООШ» для руководителей школ и заместителей руководителей по ВР </w:t>
            </w:r>
            <w:r>
              <w:rPr>
                <w:lang w:eastAsia="en-US"/>
              </w:rPr>
              <w:t xml:space="preserve">«Организация внеурочной деятельности в условиях ФГОС» 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–декабрь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Ширяева С.А.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Семинар на базе МБДОУ Мотызлейского детского сада «Веселое гнездышко» 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="00E50E15">
              <w:rPr>
                <w:lang w:eastAsia="en-US"/>
              </w:rPr>
              <w:t xml:space="preserve">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этап конкурсов в рамках областногоМегапроекта «Мое Отечество» 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 А.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этап областного исторического исследовательского конкурса «Моя семья в истории страны»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2015- февраль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по итогам работы с одаренными детьми, награждение  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2015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A64281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42" w:type="dxa"/>
          </w:tcPr>
          <w:p w:rsidR="00741FC3" w:rsidRPr="00661771" w:rsidRDefault="00B44C84" w:rsidP="002D10A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1771">
              <w:rPr>
                <w:b/>
                <w:color w:val="000000"/>
                <w:lang w:eastAsia="en-US"/>
              </w:rPr>
              <w:t>Семи</w:t>
            </w:r>
            <w:r w:rsidR="00845C2A" w:rsidRPr="00661771">
              <w:rPr>
                <w:b/>
                <w:color w:val="000000"/>
                <w:lang w:eastAsia="en-US"/>
              </w:rPr>
              <w:t>нар на базе МБОУ «Мотызлейская О</w:t>
            </w:r>
            <w:r w:rsidRPr="00661771">
              <w:rPr>
                <w:b/>
                <w:color w:val="000000"/>
                <w:lang w:eastAsia="en-US"/>
              </w:rPr>
              <w:t xml:space="preserve">ОШ» </w:t>
            </w:r>
            <w:r w:rsidR="002D10A7" w:rsidRPr="00661771">
              <w:rPr>
                <w:b/>
                <w:color w:val="000000"/>
                <w:lang w:eastAsia="en-US"/>
              </w:rPr>
              <w:t xml:space="preserve"> «Представление качественного образования и патриотическое воспитание в ОО»</w:t>
            </w:r>
          </w:p>
        </w:tc>
        <w:tc>
          <w:tcPr>
            <w:tcW w:w="1618" w:type="dxa"/>
          </w:tcPr>
          <w:p w:rsidR="00741FC3" w:rsidRDefault="00B44C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B44C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Сюндюков А.В.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 этап фотоконкурса «Дети. Творчество. Родина». Организация выставки</w:t>
            </w:r>
          </w:p>
        </w:tc>
        <w:tc>
          <w:tcPr>
            <w:tcW w:w="1618" w:type="dxa"/>
          </w:tcPr>
          <w:p w:rsidR="00741FC3" w:rsidRDefault="00B44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</w:t>
            </w:r>
          </w:p>
        </w:tc>
        <w:tc>
          <w:tcPr>
            <w:tcW w:w="2248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Районные спортивные соревнования в зимние каникулы</w:t>
            </w:r>
          </w:p>
        </w:tc>
        <w:tc>
          <w:tcPr>
            <w:tcW w:w="1618" w:type="dxa"/>
          </w:tcPr>
          <w:p w:rsidR="00741FC3" w:rsidRDefault="00B44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42" w:type="dxa"/>
          </w:tcPr>
          <w:p w:rsidR="00741FC3" w:rsidRDefault="00741FC3" w:rsidP="00B44C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чтецов </w:t>
            </w:r>
            <w:r w:rsidR="00B44C84">
              <w:rPr>
                <w:lang w:eastAsia="en-US"/>
              </w:rPr>
              <w:t>для учащихся 1-8 классов</w:t>
            </w:r>
          </w:p>
        </w:tc>
        <w:tc>
          <w:tcPr>
            <w:tcW w:w="1618" w:type="dxa"/>
          </w:tcPr>
          <w:p w:rsidR="00741FC3" w:rsidRDefault="00B44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2016</w:t>
            </w:r>
          </w:p>
        </w:tc>
        <w:tc>
          <w:tcPr>
            <w:tcW w:w="2248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школьных музеев </w:t>
            </w:r>
          </w:p>
        </w:tc>
        <w:tc>
          <w:tcPr>
            <w:tcW w:w="1618" w:type="dxa"/>
          </w:tcPr>
          <w:p w:rsidR="00741FC3" w:rsidRDefault="00B44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 2016</w:t>
            </w:r>
            <w:r w:rsidR="00741FC3">
              <w:rPr>
                <w:lang w:eastAsia="en-US"/>
              </w:rPr>
              <w:t xml:space="preserve"> г</w:t>
            </w:r>
          </w:p>
        </w:tc>
        <w:tc>
          <w:tcPr>
            <w:tcW w:w="2248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Районные лыжные соревнования, посвященные памяти В.П. Силаева</w:t>
            </w:r>
          </w:p>
        </w:tc>
        <w:tc>
          <w:tcPr>
            <w:tcW w:w="1618" w:type="dxa"/>
          </w:tcPr>
          <w:p w:rsidR="00741FC3" w:rsidRDefault="00B44C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Pr="0034531A" w:rsidRDefault="00741FC3">
            <w:pPr>
              <w:spacing w:line="276" w:lineRule="auto"/>
              <w:jc w:val="both"/>
              <w:rPr>
                <w:lang w:eastAsia="en-US"/>
              </w:rPr>
            </w:pPr>
            <w:r w:rsidRPr="0034531A">
              <w:rPr>
                <w:lang w:eastAsia="en-US"/>
              </w:rPr>
              <w:t>21</w:t>
            </w:r>
          </w:p>
        </w:tc>
        <w:tc>
          <w:tcPr>
            <w:tcW w:w="5142" w:type="dxa"/>
          </w:tcPr>
          <w:p w:rsidR="00741FC3" w:rsidRPr="00661771" w:rsidRDefault="00CA35FB" w:rsidP="002D10A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661771">
              <w:rPr>
                <w:b/>
                <w:color w:val="000000"/>
                <w:lang w:eastAsia="en-US"/>
              </w:rPr>
              <w:t>Конференция</w:t>
            </w:r>
            <w:r w:rsidR="00741FC3" w:rsidRPr="00661771">
              <w:rPr>
                <w:b/>
                <w:color w:val="000000"/>
                <w:lang w:eastAsia="en-US"/>
              </w:rPr>
              <w:t xml:space="preserve"> </w:t>
            </w:r>
            <w:r w:rsidRPr="00661771">
              <w:rPr>
                <w:b/>
                <w:color w:val="000000"/>
                <w:lang w:eastAsia="en-US"/>
              </w:rPr>
              <w:t>на базе МБОУ «Криушинская СОШ»</w:t>
            </w:r>
            <w:r w:rsidR="0034531A" w:rsidRPr="00661771">
              <w:rPr>
                <w:b/>
                <w:color w:val="000000"/>
                <w:lang w:eastAsia="en-US"/>
              </w:rPr>
              <w:t>:</w:t>
            </w:r>
            <w:r w:rsidRPr="00661771">
              <w:rPr>
                <w:b/>
                <w:color w:val="000000"/>
                <w:lang w:eastAsia="en-US"/>
              </w:rPr>
              <w:t xml:space="preserve"> “</w:t>
            </w:r>
            <w:r w:rsidR="00B44C84" w:rsidRPr="00661771">
              <w:rPr>
                <w:b/>
                <w:color w:val="000000"/>
                <w:lang w:eastAsia="en-US"/>
              </w:rPr>
              <w:t xml:space="preserve">Предоставление качественного образования </w:t>
            </w:r>
            <w:r w:rsidR="0034531A" w:rsidRPr="00661771">
              <w:rPr>
                <w:b/>
                <w:color w:val="000000"/>
                <w:lang w:eastAsia="en-US"/>
              </w:rPr>
              <w:t>и формирование Гражданина»</w:t>
            </w:r>
            <w:r w:rsidR="00925A23" w:rsidRPr="00661771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18" w:type="dxa"/>
          </w:tcPr>
          <w:p w:rsidR="00741FC3" w:rsidRDefault="00B44C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41FC3">
              <w:rPr>
                <w:lang w:eastAsia="en-US"/>
              </w:rPr>
              <w:t>евостьянов П.П.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Краеведческие Логиновские чтения</w:t>
            </w:r>
          </w:p>
        </w:tc>
        <w:tc>
          <w:tcPr>
            <w:tcW w:w="1618" w:type="dxa"/>
          </w:tcPr>
          <w:p w:rsidR="00741FC3" w:rsidRDefault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дополнительному образованию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Президентские состязания (районный этап)</w:t>
            </w:r>
          </w:p>
        </w:tc>
        <w:tc>
          <w:tcPr>
            <w:tcW w:w="1618" w:type="dxa"/>
          </w:tcPr>
          <w:p w:rsidR="00741FC3" w:rsidRDefault="00925A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42" w:type="dxa"/>
          </w:tcPr>
          <w:p w:rsidR="00741FC3" w:rsidRDefault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Молодежный лыжный пробег «Молодежь за здоровый образ жизни»</w:t>
            </w:r>
          </w:p>
        </w:tc>
        <w:tc>
          <w:tcPr>
            <w:tcW w:w="1618" w:type="dxa"/>
          </w:tcPr>
          <w:p w:rsidR="00741FC3" w:rsidRDefault="00741FC3" w:rsidP="00925A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Февраль201</w:t>
            </w:r>
            <w:r w:rsidR="00925A23">
              <w:rPr>
                <w:lang w:eastAsia="en-US"/>
              </w:rPr>
              <w:t>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142" w:type="dxa"/>
          </w:tcPr>
          <w:p w:rsidR="00741FC3" w:rsidRDefault="00741FC3" w:rsidP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«Воспитатель года-201</w:t>
            </w:r>
            <w:r w:rsidR="00925A23">
              <w:rPr>
                <w:lang w:eastAsia="en-US"/>
              </w:rPr>
              <w:t>6</w:t>
            </w:r>
            <w:r>
              <w:rPr>
                <w:lang w:eastAsia="en-US"/>
              </w:rPr>
              <w:t>»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Февраль2015 </w:t>
            </w:r>
          </w:p>
        </w:tc>
        <w:tc>
          <w:tcPr>
            <w:tcW w:w="2248" w:type="dxa"/>
          </w:tcPr>
          <w:p w:rsidR="00741FC3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5142" w:type="dxa"/>
          </w:tcPr>
          <w:p w:rsidR="00741FC3" w:rsidRDefault="00741FC3" w:rsidP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«Учитель года -201</w:t>
            </w:r>
            <w:r w:rsidR="00925A23">
              <w:rPr>
                <w:lang w:eastAsia="en-US"/>
              </w:rPr>
              <w:t>6</w:t>
            </w:r>
            <w:r>
              <w:rPr>
                <w:lang w:eastAsia="en-US"/>
              </w:rPr>
              <w:t>»</w:t>
            </w:r>
          </w:p>
        </w:tc>
        <w:tc>
          <w:tcPr>
            <w:tcW w:w="1618" w:type="dxa"/>
          </w:tcPr>
          <w:p w:rsidR="00741FC3" w:rsidRDefault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2015 -февраль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Краеведческие Сретенские чтения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</w:t>
            </w:r>
            <w:r w:rsidR="00925A23">
              <w:rPr>
                <w:lang w:eastAsia="en-US"/>
              </w:rPr>
              <w:t>016</w:t>
            </w:r>
          </w:p>
        </w:tc>
        <w:tc>
          <w:tcPr>
            <w:tcW w:w="2248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Президентские спортивные игры (районный этап)</w:t>
            </w:r>
          </w:p>
        </w:tc>
        <w:tc>
          <w:tcPr>
            <w:tcW w:w="1618" w:type="dxa"/>
          </w:tcPr>
          <w:p w:rsidR="00741FC3" w:rsidRDefault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соревнования в весенние каникулы по волейболу,  настольному теннису и баскетболу</w:t>
            </w:r>
          </w:p>
        </w:tc>
        <w:tc>
          <w:tcPr>
            <w:tcW w:w="1618" w:type="dxa"/>
          </w:tcPr>
          <w:p w:rsidR="00741FC3" w:rsidRDefault="00741FC3" w:rsidP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</w:t>
            </w:r>
            <w:r w:rsidR="00925A23">
              <w:rPr>
                <w:lang w:eastAsia="en-US"/>
              </w:rPr>
              <w:t>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42" w:type="dxa"/>
          </w:tcPr>
          <w:p w:rsidR="00741FC3" w:rsidRDefault="00741FC3" w:rsidP="00925A2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Семинар на базе МБДОУ </w:t>
            </w:r>
            <w:r w:rsidR="00925A23">
              <w:rPr>
                <w:b/>
                <w:lang w:eastAsia="en-US"/>
              </w:rPr>
              <w:t>Криушинского д/сада «Светлячок»</w:t>
            </w:r>
          </w:p>
        </w:tc>
        <w:tc>
          <w:tcPr>
            <w:tcW w:w="1618" w:type="dxa"/>
          </w:tcPr>
          <w:p w:rsidR="00741FC3" w:rsidRDefault="00741FC3" w:rsidP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</w:t>
            </w:r>
            <w:r w:rsidR="00925A23">
              <w:rPr>
                <w:lang w:eastAsia="en-US"/>
              </w:rPr>
              <w:t>6</w:t>
            </w:r>
          </w:p>
        </w:tc>
        <w:tc>
          <w:tcPr>
            <w:tcW w:w="2248" w:type="dxa"/>
          </w:tcPr>
          <w:p w:rsidR="00741FC3" w:rsidRDefault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Слет книголюбов</w:t>
            </w:r>
          </w:p>
        </w:tc>
        <w:tc>
          <w:tcPr>
            <w:tcW w:w="1618" w:type="dxa"/>
          </w:tcPr>
          <w:p w:rsidR="00741FC3" w:rsidRDefault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2016</w:t>
            </w:r>
          </w:p>
        </w:tc>
        <w:tc>
          <w:tcPr>
            <w:tcW w:w="2248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142" w:type="dxa"/>
          </w:tcPr>
          <w:p w:rsidR="00741FC3" w:rsidRDefault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на базе МБДОУ д/с «Березка», р.п. Вознесенское</w:t>
            </w:r>
          </w:p>
        </w:tc>
        <w:tc>
          <w:tcPr>
            <w:tcW w:w="1618" w:type="dxa"/>
          </w:tcPr>
          <w:p w:rsidR="00741FC3" w:rsidRDefault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248" w:type="dxa"/>
          </w:tcPr>
          <w:p w:rsidR="00741FC3" w:rsidRDefault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142" w:type="dxa"/>
          </w:tcPr>
          <w:p w:rsidR="00741FC3" w:rsidRDefault="00741FC3" w:rsidP="00925A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Научно- практические конференции учащихся </w:t>
            </w:r>
            <w:r w:rsidR="00925A23">
              <w:rPr>
                <w:lang w:eastAsia="en-US"/>
              </w:rPr>
              <w:t>по учебным предметам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Март-  апрель 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для учащихся 4 клас</w:t>
            </w:r>
            <w:r w:rsidR="00925A23">
              <w:rPr>
                <w:lang w:eastAsia="en-US"/>
              </w:rPr>
              <w:t>сов ОУ района «Ученик года- 2016</w:t>
            </w:r>
            <w:r>
              <w:rPr>
                <w:lang w:eastAsia="en-US"/>
              </w:rPr>
              <w:t>»</w:t>
            </w:r>
          </w:p>
        </w:tc>
        <w:tc>
          <w:tcPr>
            <w:tcW w:w="1618" w:type="dxa"/>
          </w:tcPr>
          <w:p w:rsidR="00741FC3" w:rsidRDefault="00925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142" w:type="dxa"/>
          </w:tcPr>
          <w:p w:rsidR="00741FC3" w:rsidRPr="00661771" w:rsidRDefault="00741FC3" w:rsidP="002D10A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661771">
              <w:rPr>
                <w:b/>
                <w:color w:val="000000"/>
                <w:lang w:eastAsia="en-US"/>
              </w:rPr>
              <w:t>Семинар на базе МБОУ «Сар-Майданская СОШ» для зам</w:t>
            </w:r>
            <w:r w:rsidR="00925A23" w:rsidRPr="00661771">
              <w:rPr>
                <w:b/>
                <w:color w:val="000000"/>
                <w:lang w:eastAsia="en-US"/>
              </w:rPr>
              <w:t xml:space="preserve">естителей руководителей </w:t>
            </w:r>
            <w:r w:rsidR="00BB6B75" w:rsidRPr="00661771">
              <w:rPr>
                <w:b/>
                <w:color w:val="000000"/>
                <w:lang w:eastAsia="en-US"/>
              </w:rPr>
              <w:t xml:space="preserve">школ </w:t>
            </w:r>
            <w:r w:rsidR="00925A23" w:rsidRPr="00661771">
              <w:rPr>
                <w:b/>
                <w:color w:val="000000"/>
                <w:lang w:eastAsia="en-US"/>
              </w:rPr>
              <w:t>по УВР «Выполнение Указов Президента РФ по предоставлению качественного образования»</w:t>
            </w:r>
            <w:r w:rsidR="00F5562F" w:rsidRPr="00661771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CA35FB">
              <w:rPr>
                <w:lang w:eastAsia="en-US"/>
              </w:rPr>
              <w:t xml:space="preserve">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 w:rsidP="00F556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5562F">
              <w:rPr>
                <w:lang w:eastAsia="en-US"/>
              </w:rPr>
              <w:t>6</w:t>
            </w:r>
          </w:p>
        </w:tc>
        <w:tc>
          <w:tcPr>
            <w:tcW w:w="5142" w:type="dxa"/>
          </w:tcPr>
          <w:p w:rsidR="00741FC3" w:rsidRPr="00661771" w:rsidRDefault="00741FC3" w:rsidP="002D10A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661771">
              <w:rPr>
                <w:b/>
                <w:color w:val="000000"/>
                <w:lang w:eastAsia="en-US"/>
              </w:rPr>
              <w:t xml:space="preserve">Семинар на базе </w:t>
            </w:r>
            <w:r w:rsidR="00CA35FB" w:rsidRPr="00661771">
              <w:rPr>
                <w:b/>
                <w:color w:val="000000"/>
                <w:lang w:eastAsia="en-US"/>
              </w:rPr>
              <w:t>МБОУ «Вознесенская СОШ»</w:t>
            </w:r>
            <w:r w:rsidR="00F5562F" w:rsidRPr="00661771">
              <w:rPr>
                <w:b/>
                <w:color w:val="000000"/>
                <w:lang w:eastAsia="en-US"/>
              </w:rPr>
              <w:t xml:space="preserve"> «Патриотическое воспитание в ОО, использование возможностей школьного музея» </w:t>
            </w:r>
          </w:p>
        </w:tc>
        <w:tc>
          <w:tcPr>
            <w:tcW w:w="1618" w:type="dxa"/>
          </w:tcPr>
          <w:p w:rsidR="00741FC3" w:rsidRDefault="0074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F5562F">
              <w:rPr>
                <w:lang w:eastAsia="en-US"/>
              </w:rPr>
              <w:t>-май</w:t>
            </w:r>
          </w:p>
          <w:p w:rsidR="00F5562F" w:rsidRDefault="00F5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48" w:type="dxa"/>
          </w:tcPr>
          <w:p w:rsidR="00741FC3" w:rsidRDefault="00F556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F5562F" w:rsidRDefault="00F556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</w:t>
            </w:r>
          </w:p>
        </w:tc>
      </w:tr>
      <w:tr w:rsidR="00741FC3" w:rsidTr="008E79D7">
        <w:tc>
          <w:tcPr>
            <w:tcW w:w="563" w:type="dxa"/>
          </w:tcPr>
          <w:p w:rsidR="00741FC3" w:rsidRDefault="00F556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Праздничное мероприятие по итогам работы по выявлению, поддержке и развитию творческих и одаренных детей в ОО района </w:t>
            </w:r>
          </w:p>
        </w:tc>
        <w:tc>
          <w:tcPr>
            <w:tcW w:w="1618" w:type="dxa"/>
          </w:tcPr>
          <w:p w:rsidR="00741FC3" w:rsidRDefault="00F5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</w:tc>
      </w:tr>
      <w:tr w:rsidR="00741FC3" w:rsidTr="008E79D7">
        <w:tc>
          <w:tcPr>
            <w:tcW w:w="563" w:type="dxa"/>
          </w:tcPr>
          <w:p w:rsidR="00741FC3" w:rsidRDefault="00F556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районных методических объединений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Торжественное подведение итогов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="00741FC3">
              <w:rPr>
                <w:lang w:eastAsia="en-US"/>
              </w:rPr>
              <w:t>-апрель</w:t>
            </w:r>
          </w:p>
          <w:p w:rsidR="00BB6B75" w:rsidRDefault="00BB6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142" w:type="dxa"/>
          </w:tcPr>
          <w:p w:rsidR="00741FC3" w:rsidRDefault="00741FC3" w:rsidP="0090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Торжественные мероприятия по празднованию </w:t>
            </w:r>
            <w:r w:rsidR="00905A30">
              <w:rPr>
                <w:lang w:eastAsia="en-US"/>
              </w:rPr>
              <w:t>Дня Победы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248" w:type="dxa"/>
          </w:tcPr>
          <w:p w:rsidR="00905A30" w:rsidRDefault="0090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 ДО. Куткина А.А.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«Великая Победа»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Парусов С.А.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142" w:type="dxa"/>
          </w:tcPr>
          <w:p w:rsidR="00741FC3" w:rsidRDefault="00741FC3" w:rsidP="0090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на базе МБДОУ  детского сада </w:t>
            </w:r>
            <w:r w:rsidR="00905A30">
              <w:rPr>
                <w:lang w:eastAsia="en-US"/>
              </w:rPr>
              <w:t>«Сказка»</w:t>
            </w:r>
            <w:r>
              <w:rPr>
                <w:lang w:eastAsia="en-US"/>
              </w:rPr>
              <w:t xml:space="preserve"> </w:t>
            </w:r>
            <w:r w:rsidR="00905A30">
              <w:rPr>
                <w:lang w:eastAsia="en-US"/>
              </w:rPr>
              <w:t>«Духовно- нравственное и патриотическое воспитание в ДОО»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248" w:type="dxa"/>
          </w:tcPr>
          <w:p w:rsidR="00741FC3" w:rsidRDefault="0090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Бакулин П.В.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Слет активистов детских общественных объединений 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</w:t>
            </w:r>
          </w:p>
        </w:tc>
        <w:tc>
          <w:tcPr>
            <w:tcW w:w="2248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Празднование Международного Дня защиты детей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2016</w:t>
            </w:r>
          </w:p>
        </w:tc>
        <w:tc>
          <w:tcPr>
            <w:tcW w:w="2248" w:type="dxa"/>
          </w:tcPr>
          <w:p w:rsidR="00464CD6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  <w:p w:rsidR="00741FC3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по</w:t>
            </w:r>
          </w:p>
          <w:p w:rsidR="00741FC3" w:rsidRDefault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5142" w:type="dxa"/>
          </w:tcPr>
          <w:p w:rsidR="00741FC3" w:rsidRDefault="00BB6B75" w:rsidP="00BB6B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т</w:t>
            </w:r>
            <w:r w:rsidR="00741FC3">
              <w:rPr>
                <w:lang w:eastAsia="en-US"/>
              </w:rPr>
              <w:t>уристический слет школьников</w:t>
            </w:r>
          </w:p>
        </w:tc>
        <w:tc>
          <w:tcPr>
            <w:tcW w:w="1618" w:type="dxa"/>
          </w:tcPr>
          <w:p w:rsidR="00741FC3" w:rsidRDefault="00741FC3" w:rsidP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</w:t>
            </w:r>
            <w:r w:rsidR="00905A30">
              <w:rPr>
                <w:lang w:eastAsia="en-US"/>
              </w:rPr>
              <w:t>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142" w:type="dxa"/>
          </w:tcPr>
          <w:p w:rsidR="00741FC3" w:rsidRDefault="00BB6B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«Молодежь Вознесенского района за здоровый образ жизни - без наркотиков»</w:t>
            </w:r>
          </w:p>
        </w:tc>
        <w:tc>
          <w:tcPr>
            <w:tcW w:w="1618" w:type="dxa"/>
          </w:tcPr>
          <w:p w:rsidR="00741FC3" w:rsidRDefault="00741FC3" w:rsidP="00BB6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</w:t>
            </w:r>
            <w:r w:rsidR="00BB6B75">
              <w:rPr>
                <w:lang w:eastAsia="en-US"/>
              </w:rPr>
              <w:t>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6B75" w:rsidTr="008E79D7">
        <w:tc>
          <w:tcPr>
            <w:tcW w:w="563" w:type="dxa"/>
          </w:tcPr>
          <w:p w:rsidR="00BB6B75" w:rsidRDefault="00BB6B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142" w:type="dxa"/>
          </w:tcPr>
          <w:p w:rsidR="00BB6B75" w:rsidRPr="00BB6B75" w:rsidRDefault="00BB6B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фестиваль «Спорт</w:t>
            </w:r>
            <w:r>
              <w:rPr>
                <w:lang w:val="en-US" w:eastAsia="en-US"/>
              </w:rPr>
              <w:t>LIFE</w:t>
            </w:r>
            <w:r>
              <w:rPr>
                <w:lang w:eastAsia="en-US"/>
              </w:rPr>
              <w:t>»</w:t>
            </w:r>
          </w:p>
        </w:tc>
        <w:tc>
          <w:tcPr>
            <w:tcW w:w="1618" w:type="dxa"/>
          </w:tcPr>
          <w:p w:rsidR="00BB6B75" w:rsidRDefault="00BB6B75" w:rsidP="00BB6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2016</w:t>
            </w:r>
          </w:p>
        </w:tc>
        <w:tc>
          <w:tcPr>
            <w:tcW w:w="2248" w:type="dxa"/>
          </w:tcPr>
          <w:p w:rsidR="00BB6B75" w:rsidRDefault="00BB6B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Куткина А.А.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по организации летнего отдыха детей и молодежи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 август 2016</w:t>
            </w:r>
          </w:p>
        </w:tc>
        <w:tc>
          <w:tcPr>
            <w:tcW w:w="2248" w:type="dxa"/>
          </w:tcPr>
          <w:p w:rsidR="00741FC3" w:rsidRDefault="00741FC3" w:rsidP="00464C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</w:t>
            </w:r>
            <w:r w:rsidR="00464CD6">
              <w:rPr>
                <w:lang w:eastAsia="en-US"/>
              </w:rPr>
              <w:t>ДО</w:t>
            </w:r>
          </w:p>
        </w:tc>
      </w:tr>
      <w:tr w:rsidR="00741FC3" w:rsidTr="008E79D7">
        <w:tc>
          <w:tcPr>
            <w:tcW w:w="563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142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Районная педагогическая конференция</w:t>
            </w:r>
          </w:p>
        </w:tc>
        <w:tc>
          <w:tcPr>
            <w:tcW w:w="1618" w:type="dxa"/>
          </w:tcPr>
          <w:p w:rsidR="00741FC3" w:rsidRDefault="0090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2016</w:t>
            </w:r>
          </w:p>
        </w:tc>
        <w:tc>
          <w:tcPr>
            <w:tcW w:w="2248" w:type="dxa"/>
          </w:tcPr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Свеклина А.И.</w:t>
            </w:r>
          </w:p>
          <w:p w:rsidR="00741FC3" w:rsidRDefault="00741F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 А.В.</w:t>
            </w:r>
          </w:p>
        </w:tc>
      </w:tr>
    </w:tbl>
    <w:p w:rsidR="00BB6B75" w:rsidRDefault="00BB6B75" w:rsidP="00CA35FB">
      <w:pPr>
        <w:rPr>
          <w:b/>
          <w:sz w:val="28"/>
          <w:szCs w:val="28"/>
        </w:rPr>
      </w:pPr>
    </w:p>
    <w:p w:rsidR="00BB6B75" w:rsidRDefault="00BB6B75" w:rsidP="00CA35FB">
      <w:pPr>
        <w:rPr>
          <w:b/>
          <w:sz w:val="28"/>
          <w:szCs w:val="28"/>
        </w:rPr>
      </w:pPr>
    </w:p>
    <w:p w:rsidR="00741FC3" w:rsidRDefault="00741FC3" w:rsidP="00D1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41FC3" w:rsidRDefault="00741FC3" w:rsidP="00D1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централизованной бухгалтерии </w:t>
      </w:r>
    </w:p>
    <w:p w:rsidR="00741FC3" w:rsidRDefault="00741FC3" w:rsidP="00D1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год.</w:t>
      </w:r>
    </w:p>
    <w:p w:rsidR="00741FC3" w:rsidRDefault="00741FC3" w:rsidP="00D11F88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2519"/>
        <w:gridCol w:w="2246"/>
      </w:tblGrid>
      <w:tr w:rsidR="00741FC3" w:rsidTr="00D11F88">
        <w:trPr>
          <w:trHeight w:val="934"/>
        </w:trPr>
        <w:tc>
          <w:tcPr>
            <w:tcW w:w="4902" w:type="dxa"/>
          </w:tcPr>
          <w:p w:rsidR="00741FC3" w:rsidRDefault="0074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41FC3" w:rsidTr="00D11F88">
        <w:trPr>
          <w:trHeight w:val="15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Совещание с руководителями и главными бухгалтерами учреждений образования по вопросам планирования, финансирования, оплаты труда и другим экономическим вопросам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1 раз в квартал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А.А.,</w:t>
            </w:r>
          </w:p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1834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Тематические консультации с руководителями, бухгалтерами учреждений образования по вопросам планирования, финансирования, оплаты труда, бухгалтерского и налогового учета, содержание материальной базы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 xml:space="preserve">Постоянно 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А.А.,</w:t>
            </w:r>
          </w:p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6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Прогноз развития образования на среднесрочную перспективу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Февраль, июль-август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1834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Составление сводных отчетов</w:t>
            </w:r>
          </w:p>
          <w:p w:rsidR="00741FC3" w:rsidRDefault="00741FC3">
            <w:pPr>
              <w:jc w:val="both"/>
            </w:pPr>
            <w:r>
              <w:t>- по исполнению планов ФХД, программам и мероприятиям.</w:t>
            </w:r>
          </w:p>
          <w:p w:rsidR="00741FC3" w:rsidRDefault="00741FC3">
            <w:pPr>
              <w:jc w:val="both"/>
            </w:pPr>
            <w:r>
              <w:t>- по выполнению плана по сети, штатам и контингентам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1834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Предоставление отчетности в:</w:t>
            </w:r>
          </w:p>
          <w:p w:rsidR="00741FC3" w:rsidRDefault="00741FC3">
            <w:pPr>
              <w:jc w:val="both"/>
            </w:pPr>
            <w:r>
              <w:t>- налоговую инспекцию;</w:t>
            </w:r>
          </w:p>
          <w:p w:rsidR="00741FC3" w:rsidRDefault="00741FC3">
            <w:pPr>
              <w:jc w:val="both"/>
            </w:pPr>
            <w:r>
              <w:t>- пенсионный фонд;</w:t>
            </w:r>
          </w:p>
          <w:p w:rsidR="00741FC3" w:rsidRDefault="00741FC3">
            <w:pPr>
              <w:jc w:val="both"/>
            </w:pPr>
            <w:r>
              <w:t>- социальное страхование;</w:t>
            </w:r>
          </w:p>
          <w:p w:rsidR="00741FC3" w:rsidRDefault="00741FC3">
            <w:pPr>
              <w:jc w:val="both"/>
            </w:pPr>
            <w:r>
              <w:t>- управление финансов;</w:t>
            </w:r>
          </w:p>
          <w:p w:rsidR="00741FC3" w:rsidRDefault="00741FC3">
            <w:pPr>
              <w:jc w:val="both"/>
            </w:pPr>
            <w:r>
              <w:t xml:space="preserve">- органы статистики  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По срокам, предусмотренным законодательством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</w:t>
            </w:r>
          </w:p>
        </w:tc>
      </w:tr>
      <w:tr w:rsidR="00741FC3" w:rsidTr="00D11F88">
        <w:trPr>
          <w:trHeight w:val="2134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lastRenderedPageBreak/>
              <w:t>Предоставление месячной отчетности учредителю:</w:t>
            </w:r>
          </w:p>
          <w:p w:rsidR="00741FC3" w:rsidRDefault="00741FC3">
            <w:pPr>
              <w:jc w:val="both"/>
            </w:pPr>
            <w:r>
              <w:t>-по кредиторской задолженности в подведомственных учреждениях;</w:t>
            </w:r>
          </w:p>
          <w:p w:rsidR="00741FC3" w:rsidRDefault="00741FC3">
            <w:pPr>
              <w:jc w:val="both"/>
            </w:pPr>
            <w:r>
              <w:t>- отчет об исполнении плана финансово-хозяйственной деятельности подведомственных учреждений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Ежемесячно, до 6 числа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</w:t>
            </w:r>
          </w:p>
        </w:tc>
      </w:tr>
      <w:tr w:rsidR="00741FC3" w:rsidTr="00D11F88">
        <w:trPr>
          <w:trHeight w:val="6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Предоставление учредителю бухгалтерской квартальной и годовой отчетности.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Согласно графика</w:t>
            </w:r>
          </w:p>
          <w:p w:rsidR="00741FC3" w:rsidRDefault="00741FC3">
            <w:pPr>
              <w:jc w:val="center"/>
            </w:pPr>
            <w:r>
              <w:t>учредителя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</w:t>
            </w:r>
          </w:p>
        </w:tc>
      </w:tr>
      <w:tr w:rsidR="00741FC3" w:rsidTr="00D11F88">
        <w:trPr>
          <w:trHeight w:val="9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Предоставление месячной и квартальной отчетности в Министерство образования Нижегородской области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Согласно графиков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А.А.,</w:t>
            </w:r>
          </w:p>
          <w:p w:rsidR="00741FC3" w:rsidRDefault="00741FC3">
            <w:pPr>
              <w:jc w:val="center"/>
            </w:pPr>
            <w:r>
              <w:t>Гладышева Г.И.,</w:t>
            </w:r>
          </w:p>
          <w:p w:rsidR="00741FC3" w:rsidRDefault="00741FC3">
            <w:pPr>
              <w:jc w:val="center"/>
            </w:pPr>
            <w:r>
              <w:t>Егорушина Т.Е.</w:t>
            </w:r>
          </w:p>
        </w:tc>
      </w:tr>
      <w:tr w:rsidR="00741FC3" w:rsidTr="00D11F88">
        <w:trPr>
          <w:trHeight w:val="12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Анализ исполнения планов финансово-хозяйственной деятельности по подведомственным учреждениям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Ежемесячно, до 10 числа месяца следующего за отчетным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А.А.,</w:t>
            </w:r>
          </w:p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9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Участие во фронтальных, комплексных, тематических и иных проверках работы образовательных учреждений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По плану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Егорушина Т.Е.</w:t>
            </w:r>
          </w:p>
        </w:tc>
      </w:tr>
      <w:tr w:rsidR="00741FC3" w:rsidTr="00D11F88">
        <w:trPr>
          <w:trHeight w:val="9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Контроль за состоянием работы по  сохранности и укреплению материально-технической базы учреждений образования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Ежемесячно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Ганькова А.А.</w:t>
            </w:r>
          </w:p>
        </w:tc>
      </w:tr>
      <w:tr w:rsidR="00741FC3" w:rsidTr="00D11F88">
        <w:trPr>
          <w:trHeight w:val="9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Разработка показателей формирования бюджета на 2017 годы по учреждениям образования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Апрель, май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300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Разработка сетевых показателей развития учреждений образования на 2017 год по учреждениям образования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Апрель, май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9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Проведение тарификации педагогических работников, составление штатных расписаний на 2016-2017 учебные годы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Август-сентябрь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Г.И.,</w:t>
            </w:r>
          </w:p>
          <w:p w:rsidR="00741FC3" w:rsidRDefault="00741FC3">
            <w:pPr>
              <w:jc w:val="center"/>
            </w:pPr>
            <w:r>
              <w:t>Егорушина Т.Е.</w:t>
            </w:r>
          </w:p>
        </w:tc>
      </w:tr>
      <w:tr w:rsidR="00741FC3" w:rsidTr="00D11F88">
        <w:trPr>
          <w:trHeight w:val="9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Разработка проекта бюджета  на 2017 год по видам расходов и целевым статьям бюджетной классификации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сентябрь-декабрь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12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Формирование бюджетной росписи расходов по учреждениям образования, программам и мероприятиям по развитию образовательного комплекса на 2017 год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Декабрь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917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Составление планов финансово-хозяйственной деятельности и муниципальных заданий на 2017 год.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>После утверждения районного бюджета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Гладышева Г.И.</w:t>
            </w:r>
          </w:p>
        </w:tc>
      </w:tr>
      <w:tr w:rsidR="00741FC3" w:rsidTr="00D11F88">
        <w:trPr>
          <w:trHeight w:val="1233"/>
        </w:trPr>
        <w:tc>
          <w:tcPr>
            <w:tcW w:w="4902" w:type="dxa"/>
          </w:tcPr>
          <w:p w:rsidR="00741FC3" w:rsidRDefault="00741FC3">
            <w:pPr>
              <w:jc w:val="both"/>
            </w:pPr>
            <w:r>
              <w:t>Контроль за материальными ценностями, оплаченными в централизованном порядке</w:t>
            </w:r>
          </w:p>
        </w:tc>
        <w:tc>
          <w:tcPr>
            <w:tcW w:w="2519" w:type="dxa"/>
          </w:tcPr>
          <w:p w:rsidR="00741FC3" w:rsidRDefault="00741FC3">
            <w:pPr>
              <w:jc w:val="center"/>
            </w:pPr>
            <w:r>
              <w:t xml:space="preserve">Постоянно </w:t>
            </w:r>
          </w:p>
        </w:tc>
        <w:tc>
          <w:tcPr>
            <w:tcW w:w="2246" w:type="dxa"/>
          </w:tcPr>
          <w:p w:rsidR="00741FC3" w:rsidRDefault="00741FC3">
            <w:pPr>
              <w:jc w:val="center"/>
            </w:pPr>
            <w:r>
              <w:t>Бухгалтерия отдела образования, директора школ</w:t>
            </w:r>
          </w:p>
        </w:tc>
      </w:tr>
    </w:tbl>
    <w:p w:rsidR="00741FC3" w:rsidRDefault="00741FC3" w:rsidP="008E79D7">
      <w:pPr>
        <w:jc w:val="center"/>
        <w:rPr>
          <w:b/>
          <w:sz w:val="28"/>
          <w:szCs w:val="28"/>
        </w:rPr>
      </w:pPr>
    </w:p>
    <w:p w:rsidR="00741FC3" w:rsidRDefault="00741FC3" w:rsidP="008E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Прилагаются:</w:t>
      </w:r>
    </w:p>
    <w:p w:rsidR="00CA35FB" w:rsidRPr="00CA35FB" w:rsidRDefault="00CA35FB" w:rsidP="00CA35FB">
      <w:r>
        <w:lastRenderedPageBreak/>
        <w:t xml:space="preserve">     1.</w:t>
      </w:r>
      <w:r w:rsidRPr="00CA35FB">
        <w:t xml:space="preserve">Анализ работы </w:t>
      </w:r>
      <w:r>
        <w:t xml:space="preserve"> </w:t>
      </w:r>
      <w:r w:rsidR="00BE42CB">
        <w:t>за 2014-2015 учебный год.</w:t>
      </w:r>
    </w:p>
    <w:p w:rsidR="00741FC3" w:rsidRDefault="00CA35FB" w:rsidP="00CA35FB">
      <w:pPr>
        <w:ind w:left="284"/>
        <w:jc w:val="both"/>
      </w:pPr>
      <w:r>
        <w:t>2.</w:t>
      </w:r>
      <w:r w:rsidR="00741FC3">
        <w:t xml:space="preserve">Планы работы специалистов отдела образования и методистов информационно- диагностического кабинета. </w:t>
      </w:r>
    </w:p>
    <w:p w:rsidR="00741FC3" w:rsidRDefault="00905A30" w:rsidP="00CA35FB">
      <w:pPr>
        <w:numPr>
          <w:ilvl w:val="0"/>
          <w:numId w:val="20"/>
        </w:numPr>
        <w:jc w:val="both"/>
        <w:rPr>
          <w:b/>
        </w:rPr>
      </w:pPr>
      <w:r>
        <w:t>М</w:t>
      </w:r>
      <w:r w:rsidR="00741FC3">
        <w:t xml:space="preserve">униципальная программа «Развитие образования Вознесенского муниципального района на 2015-2017 годы» </w:t>
      </w:r>
    </w:p>
    <w:p w:rsidR="00741FC3" w:rsidRDefault="00741FC3" w:rsidP="008E79D7">
      <w:pPr>
        <w:ind w:left="720"/>
        <w:jc w:val="both"/>
      </w:pPr>
    </w:p>
    <w:p w:rsidR="00741FC3" w:rsidRDefault="00741FC3" w:rsidP="008E79D7"/>
    <w:p w:rsidR="00741FC3" w:rsidRDefault="00F13EC5" w:rsidP="008E79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45pt;margin-top:5pt;width:73.5pt;height:33.75pt;z-index:1;mso-position-horizontal-relative:text;mso-position-vertical-relative:text;mso-width-relative:page;mso-height-relative:page">
            <v:imagedata r:id="rId6" o:title="ПоСвёАИo"/>
            <w10:wrap type="square"/>
          </v:shape>
        </w:pict>
      </w:r>
    </w:p>
    <w:p w:rsidR="00741FC3" w:rsidRDefault="00741FC3" w:rsidP="008E79D7">
      <w:pPr>
        <w:rPr>
          <w:sz w:val="28"/>
          <w:szCs w:val="28"/>
        </w:rPr>
      </w:pPr>
      <w:r>
        <w:rPr>
          <w:sz w:val="28"/>
          <w:szCs w:val="28"/>
        </w:rPr>
        <w:t>Зам. зав. отделом образования:                            А.И. Свеклина</w:t>
      </w:r>
    </w:p>
    <w:p w:rsidR="00741FC3" w:rsidRDefault="00741FC3" w:rsidP="008E79D7"/>
    <w:p w:rsidR="00741FC3" w:rsidRDefault="00741FC3"/>
    <w:sectPr w:rsidR="00741FC3" w:rsidSect="0084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A15"/>
    <w:multiLevelType w:val="hybridMultilevel"/>
    <w:tmpl w:val="F58A4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45591"/>
    <w:multiLevelType w:val="hybridMultilevel"/>
    <w:tmpl w:val="C4044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58DA"/>
    <w:multiLevelType w:val="hybridMultilevel"/>
    <w:tmpl w:val="BCF6B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A32ECF"/>
    <w:multiLevelType w:val="hybridMultilevel"/>
    <w:tmpl w:val="027CC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87FC5"/>
    <w:multiLevelType w:val="hybridMultilevel"/>
    <w:tmpl w:val="BC00F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90601E"/>
    <w:multiLevelType w:val="hybridMultilevel"/>
    <w:tmpl w:val="6D92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458DE"/>
    <w:multiLevelType w:val="hybridMultilevel"/>
    <w:tmpl w:val="EF2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01199"/>
    <w:multiLevelType w:val="hybridMultilevel"/>
    <w:tmpl w:val="A4DA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E74DE5"/>
    <w:multiLevelType w:val="hybridMultilevel"/>
    <w:tmpl w:val="2A84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3D26FE"/>
    <w:multiLevelType w:val="hybridMultilevel"/>
    <w:tmpl w:val="29D07C56"/>
    <w:lvl w:ilvl="0" w:tplc="9442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FE3DF7"/>
    <w:multiLevelType w:val="hybridMultilevel"/>
    <w:tmpl w:val="F402A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A94D39"/>
    <w:multiLevelType w:val="hybridMultilevel"/>
    <w:tmpl w:val="91E6C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84D04"/>
    <w:multiLevelType w:val="hybridMultilevel"/>
    <w:tmpl w:val="0A247B7C"/>
    <w:lvl w:ilvl="0" w:tplc="393290A8">
      <w:start w:val="5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F200BC"/>
    <w:multiLevelType w:val="hybridMultilevel"/>
    <w:tmpl w:val="88081440"/>
    <w:lvl w:ilvl="0" w:tplc="E9423646">
      <w:start w:val="3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A412AEA"/>
    <w:multiLevelType w:val="hybridMultilevel"/>
    <w:tmpl w:val="BB5C2FF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C24DC"/>
    <w:multiLevelType w:val="hybridMultilevel"/>
    <w:tmpl w:val="8376D5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6AF91B59"/>
    <w:multiLevelType w:val="hybridMultilevel"/>
    <w:tmpl w:val="F06CF9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42D3586"/>
    <w:multiLevelType w:val="hybridMultilevel"/>
    <w:tmpl w:val="308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382BDF"/>
    <w:multiLevelType w:val="hybridMultilevel"/>
    <w:tmpl w:val="A1BE6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B623C"/>
    <w:multiLevelType w:val="hybridMultilevel"/>
    <w:tmpl w:val="34A639E8"/>
    <w:lvl w:ilvl="0" w:tplc="EAB00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9D7"/>
    <w:rsid w:val="00086712"/>
    <w:rsid w:val="00122F28"/>
    <w:rsid w:val="001656F7"/>
    <w:rsid w:val="001F13F1"/>
    <w:rsid w:val="00273777"/>
    <w:rsid w:val="00275AC9"/>
    <w:rsid w:val="002C1B8B"/>
    <w:rsid w:val="002D10A7"/>
    <w:rsid w:val="002D795A"/>
    <w:rsid w:val="0034531A"/>
    <w:rsid w:val="0037125B"/>
    <w:rsid w:val="003F12AD"/>
    <w:rsid w:val="00464CD6"/>
    <w:rsid w:val="00524A73"/>
    <w:rsid w:val="00557D66"/>
    <w:rsid w:val="005A6B48"/>
    <w:rsid w:val="00661771"/>
    <w:rsid w:val="006E4AEC"/>
    <w:rsid w:val="007129BF"/>
    <w:rsid w:val="00726396"/>
    <w:rsid w:val="00741FC3"/>
    <w:rsid w:val="007978AB"/>
    <w:rsid w:val="008435D8"/>
    <w:rsid w:val="00845C2A"/>
    <w:rsid w:val="00863930"/>
    <w:rsid w:val="00883E15"/>
    <w:rsid w:val="008C0999"/>
    <w:rsid w:val="008E79D7"/>
    <w:rsid w:val="00905A30"/>
    <w:rsid w:val="00925A23"/>
    <w:rsid w:val="00925ED7"/>
    <w:rsid w:val="00941556"/>
    <w:rsid w:val="00966BCB"/>
    <w:rsid w:val="00976FCB"/>
    <w:rsid w:val="009903FD"/>
    <w:rsid w:val="009B6BFD"/>
    <w:rsid w:val="009D2FDF"/>
    <w:rsid w:val="00A239BF"/>
    <w:rsid w:val="00A63B11"/>
    <w:rsid w:val="00A64281"/>
    <w:rsid w:val="00B44C84"/>
    <w:rsid w:val="00B72B72"/>
    <w:rsid w:val="00BB3A6E"/>
    <w:rsid w:val="00BB6B75"/>
    <w:rsid w:val="00BE42CB"/>
    <w:rsid w:val="00BF3443"/>
    <w:rsid w:val="00C60314"/>
    <w:rsid w:val="00CA35FB"/>
    <w:rsid w:val="00CD2837"/>
    <w:rsid w:val="00D11F88"/>
    <w:rsid w:val="00D14E3E"/>
    <w:rsid w:val="00D81DBE"/>
    <w:rsid w:val="00DA3911"/>
    <w:rsid w:val="00DD30CA"/>
    <w:rsid w:val="00E50E15"/>
    <w:rsid w:val="00EA1015"/>
    <w:rsid w:val="00EE1DF8"/>
    <w:rsid w:val="00F00DA4"/>
    <w:rsid w:val="00F13EC5"/>
    <w:rsid w:val="00F454BC"/>
    <w:rsid w:val="00F46F2C"/>
    <w:rsid w:val="00F5562F"/>
    <w:rsid w:val="00F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E79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9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8E79D7"/>
    <w:rPr>
      <w:rFonts w:ascii="Times New Roman" w:hAnsi="Times New Roman" w:cs="Times New Roman"/>
      <w:b/>
    </w:rPr>
  </w:style>
  <w:style w:type="paragraph" w:styleId="a4">
    <w:name w:val="header"/>
    <w:basedOn w:val="a"/>
    <w:link w:val="a5"/>
    <w:uiPriority w:val="99"/>
    <w:semiHidden/>
    <w:rsid w:val="008E7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E79D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E7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E79D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E7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E79D7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8E79D7"/>
    <w:rPr>
      <w:rFonts w:eastAsia="Times New Roman"/>
      <w:sz w:val="22"/>
      <w:szCs w:val="22"/>
    </w:rPr>
  </w:style>
  <w:style w:type="paragraph" w:styleId="ab">
    <w:name w:val="List Paragraph"/>
    <w:basedOn w:val="a"/>
    <w:uiPriority w:val="99"/>
    <w:qFormat/>
    <w:rsid w:val="008E79D7"/>
    <w:pPr>
      <w:ind w:left="720"/>
      <w:contextualSpacing/>
    </w:pPr>
  </w:style>
  <w:style w:type="character" w:customStyle="1" w:styleId="11">
    <w:name w:val="Нижний колонтитул Знак1"/>
    <w:uiPriority w:val="99"/>
    <w:semiHidden/>
    <w:rsid w:val="008E79D7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8E79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99"/>
    <w:qFormat/>
    <w:rsid w:val="008E79D7"/>
    <w:rPr>
      <w:rFonts w:cs="Times New Roman"/>
      <w:i/>
      <w:iCs/>
    </w:rPr>
  </w:style>
  <w:style w:type="paragraph" w:customStyle="1" w:styleId="Default">
    <w:name w:val="Default"/>
    <w:uiPriority w:val="99"/>
    <w:rsid w:val="008E79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23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28</cp:revision>
  <cp:lastPrinted>2015-09-09T10:40:00Z</cp:lastPrinted>
  <dcterms:created xsi:type="dcterms:W3CDTF">2001-12-31T20:15:00Z</dcterms:created>
  <dcterms:modified xsi:type="dcterms:W3CDTF">2015-09-15T09:58:00Z</dcterms:modified>
</cp:coreProperties>
</file>